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70FAF" w14:textId="7C618FA3" w:rsidR="008C2970" w:rsidRDefault="004B03B0" w:rsidP="004B03B0">
      <w:pPr>
        <w:tabs>
          <w:tab w:val="left" w:pos="2040"/>
        </w:tabs>
      </w:pPr>
      <w:r w:rsidRPr="000F3017">
        <w:rPr>
          <w:rFonts w:cs="Tahoma"/>
          <w:noProof/>
          <w:color w:val="74767F"/>
          <w:sz w:val="24"/>
        </w:rPr>
        <w:drawing>
          <wp:inline distT="0" distB="0" distL="0" distR="0" wp14:anchorId="323E135B" wp14:editId="127962ED">
            <wp:extent cx="1236494" cy="409575"/>
            <wp:effectExtent l="0" t="0" r="1905" b="0"/>
            <wp:docPr id="10" name="Picture 4" descr="SPIRIT SLOVEN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PIRIT SLOVENIJ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66" cy="41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5A61">
        <w:rPr>
          <w:noProof/>
        </w:rPr>
        <w:t xml:space="preserve">                   </w:t>
      </w:r>
      <w:r w:rsidR="00745765">
        <w:rPr>
          <w:noProof/>
        </w:rPr>
        <w:drawing>
          <wp:inline distT="0" distB="0" distL="0" distR="0" wp14:anchorId="6B83D039" wp14:editId="3AD81D3C">
            <wp:extent cx="1905000" cy="4381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41" t="40000" r="60424" b="2500"/>
                    <a:stretch/>
                  </pic:blipFill>
                  <pic:spPr bwMode="auto">
                    <a:xfrm>
                      <a:off x="0" y="0"/>
                      <a:ext cx="1905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75A61">
        <w:rPr>
          <w:noProof/>
        </w:rPr>
        <w:t xml:space="preserve">                 </w:t>
      </w:r>
      <w:r w:rsidR="00675A61">
        <w:rPr>
          <w:noProof/>
        </w:rPr>
        <w:drawing>
          <wp:inline distT="0" distB="0" distL="0" distR="0" wp14:anchorId="5C8D251B" wp14:editId="2DD5620A">
            <wp:extent cx="1333500" cy="4000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7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24537" w14:textId="77777777" w:rsidR="008C2970" w:rsidRDefault="008C2970"/>
    <w:p w14:paraId="42B4EB17" w14:textId="77777777" w:rsidR="00663BCA" w:rsidRPr="00A408B4" w:rsidRDefault="00663BCA" w:rsidP="00401B65">
      <w:pPr>
        <w:rPr>
          <w:color w:val="000000"/>
        </w:rPr>
      </w:pPr>
    </w:p>
    <w:p w14:paraId="423F2D76" w14:textId="77777777" w:rsidR="00604ADB" w:rsidRPr="00A408B4" w:rsidRDefault="00604ADB" w:rsidP="00604ADB">
      <w:pPr>
        <w:rPr>
          <w:rFonts w:cs="Arial"/>
        </w:rPr>
      </w:pPr>
      <w:bookmarkStart w:id="0" w:name="konecGlava"/>
      <w:bookmarkEnd w:id="0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3420"/>
      </w:tblGrid>
      <w:tr w:rsidR="00675A61" w:rsidRPr="00A408B4" w14:paraId="17CCE9A2" w14:textId="77777777" w:rsidTr="00E16D82">
        <w:tc>
          <w:tcPr>
            <w:tcW w:w="1330" w:type="dxa"/>
          </w:tcPr>
          <w:p w14:paraId="17D498D1" w14:textId="77777777" w:rsidR="00675A61" w:rsidRPr="00A408B4" w:rsidRDefault="00675A61" w:rsidP="00E16D82">
            <w:pPr>
              <w:rPr>
                <w:color w:val="000000"/>
              </w:rPr>
            </w:pPr>
            <w:r w:rsidRPr="00A408B4">
              <w:rPr>
                <w:color w:val="000000"/>
                <w:lang w:eastAsia="en-US"/>
              </w:rPr>
              <w:t>Številka JN:</w:t>
            </w:r>
          </w:p>
        </w:tc>
        <w:tc>
          <w:tcPr>
            <w:tcW w:w="3420" w:type="dxa"/>
          </w:tcPr>
          <w:p w14:paraId="51F75035" w14:textId="77777777" w:rsidR="00675A61" w:rsidRPr="00A408B4" w:rsidRDefault="00675A61" w:rsidP="00E16D82">
            <w:pPr>
              <w:tabs>
                <w:tab w:val="left" w:pos="1080"/>
              </w:tabs>
              <w:rPr>
                <w:b/>
                <w:color w:val="000000"/>
              </w:rPr>
            </w:pPr>
            <w:r w:rsidRPr="00A408B4">
              <w:rPr>
                <w:b/>
                <w:color w:val="000000"/>
              </w:rPr>
              <w:t>JNV-0010/2022-S-POG-STO</w:t>
            </w:r>
          </w:p>
        </w:tc>
      </w:tr>
      <w:tr w:rsidR="00675A61" w:rsidRPr="00A408B4" w14:paraId="0CF50A69" w14:textId="77777777" w:rsidTr="00E16D82">
        <w:tc>
          <w:tcPr>
            <w:tcW w:w="1330" w:type="dxa"/>
          </w:tcPr>
          <w:p w14:paraId="2B2BA04E" w14:textId="77777777" w:rsidR="00675A61" w:rsidRPr="00A408B4" w:rsidRDefault="00675A61" w:rsidP="00E16D82">
            <w:pPr>
              <w:tabs>
                <w:tab w:val="left" w:pos="1080"/>
              </w:tabs>
              <w:rPr>
                <w:color w:val="000000"/>
              </w:rPr>
            </w:pPr>
            <w:r w:rsidRPr="00A408B4">
              <w:rPr>
                <w:color w:val="000000"/>
                <w:lang w:eastAsia="en-US"/>
              </w:rPr>
              <w:t>Datum:</w:t>
            </w:r>
          </w:p>
        </w:tc>
        <w:tc>
          <w:tcPr>
            <w:tcW w:w="3420" w:type="dxa"/>
          </w:tcPr>
          <w:p w14:paraId="43B18982" w14:textId="7B22F6A0" w:rsidR="00675A61" w:rsidRPr="00A408B4" w:rsidRDefault="00675A61" w:rsidP="00E16D82">
            <w:pPr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585914">
              <w:rPr>
                <w:b/>
                <w:color w:val="000000"/>
              </w:rPr>
              <w:t>7</w:t>
            </w:r>
            <w:r w:rsidRPr="00DE5F3F">
              <w:rPr>
                <w:b/>
                <w:color w:val="000000"/>
              </w:rPr>
              <w:t>. 8. 2022</w:t>
            </w:r>
            <w:r w:rsidRPr="00DE5F3F">
              <w:rPr>
                <w:rStyle w:val="Sprotnaopomba-sklic"/>
                <w:color w:val="FFFFFF"/>
              </w:rPr>
              <w:footnoteReference w:id="2"/>
            </w:r>
          </w:p>
        </w:tc>
      </w:tr>
    </w:tbl>
    <w:p w14:paraId="0CBFF03F" w14:textId="0223378D" w:rsidR="00604ADB" w:rsidRPr="00A408B4" w:rsidRDefault="00604ADB" w:rsidP="00604ADB">
      <w:pPr>
        <w:rPr>
          <w:rFonts w:cs="Arial"/>
        </w:rPr>
      </w:pPr>
    </w:p>
    <w:p w14:paraId="4BCE9C0E" w14:textId="77777777" w:rsidR="00604ADB" w:rsidRPr="00A408B4" w:rsidRDefault="00604ADB" w:rsidP="00604ADB">
      <w:pPr>
        <w:rPr>
          <w:rFonts w:cs="Arial"/>
        </w:rPr>
      </w:pPr>
    </w:p>
    <w:p w14:paraId="5045A06B" w14:textId="77777777" w:rsidR="00604ADB" w:rsidRPr="00A408B4" w:rsidRDefault="00604ADB" w:rsidP="00604ADB">
      <w:pPr>
        <w:rPr>
          <w:rFonts w:cs="Arial"/>
        </w:rPr>
      </w:pPr>
    </w:p>
    <w:p w14:paraId="1A280B2E" w14:textId="77777777" w:rsidR="00604ADB" w:rsidRPr="00A408B4" w:rsidRDefault="00604ADB" w:rsidP="00604ADB">
      <w:pPr>
        <w:rPr>
          <w:rFonts w:cs="Arial"/>
        </w:rPr>
      </w:pPr>
    </w:p>
    <w:p w14:paraId="0D41A32E" w14:textId="77777777" w:rsidR="00604ADB" w:rsidRPr="00A408B4" w:rsidRDefault="00604ADB" w:rsidP="00604ADB">
      <w:pPr>
        <w:rPr>
          <w:rFonts w:cs="Arial"/>
        </w:rPr>
      </w:pPr>
    </w:p>
    <w:p w14:paraId="2A1DC96B" w14:textId="77777777" w:rsidR="00604ADB" w:rsidRPr="00C8684F" w:rsidRDefault="00604ADB" w:rsidP="00604ADB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 w:val="28"/>
          <w:szCs w:val="28"/>
        </w:rPr>
      </w:pPr>
      <w:r w:rsidRPr="00C8684F">
        <w:rPr>
          <w:rFonts w:cs="Arial"/>
          <w:sz w:val="28"/>
          <w:szCs w:val="28"/>
        </w:rPr>
        <w:t>DOKUMENTACIJA V ZVEZI Z ODDAJO</w:t>
      </w:r>
    </w:p>
    <w:p w14:paraId="53C4E011" w14:textId="51F658AF" w:rsidR="00604ADB" w:rsidRPr="00C8684F" w:rsidRDefault="00604ADB" w:rsidP="00604ADB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 w:val="28"/>
          <w:szCs w:val="28"/>
        </w:rPr>
      </w:pPr>
      <w:r w:rsidRPr="00C8684F">
        <w:rPr>
          <w:rFonts w:cs="Arial"/>
          <w:sz w:val="28"/>
          <w:szCs w:val="28"/>
        </w:rPr>
        <w:t>JAVNEGA NAROČILA</w:t>
      </w:r>
    </w:p>
    <w:p w14:paraId="72B51BBF" w14:textId="77777777" w:rsidR="00C8684F" w:rsidRDefault="00C8684F" w:rsidP="00604ADB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 w:val="40"/>
          <w:szCs w:val="40"/>
        </w:rPr>
      </w:pPr>
    </w:p>
    <w:p w14:paraId="5A1FA915" w14:textId="6B37AD0A" w:rsidR="00C8684F" w:rsidRPr="00A408B4" w:rsidRDefault="00C8684F" w:rsidP="00604ADB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>SPREMEMBE IN DOPOLNITVE</w:t>
      </w:r>
    </w:p>
    <w:p w14:paraId="42D4CFFB" w14:textId="77777777" w:rsidR="00604ADB" w:rsidRPr="00A408B4" w:rsidRDefault="00604ADB" w:rsidP="00604ADB">
      <w:pPr>
        <w:rPr>
          <w:rFonts w:cs="Arial"/>
        </w:rPr>
      </w:pPr>
    </w:p>
    <w:p w14:paraId="793BA7EC" w14:textId="77777777" w:rsidR="00604ADB" w:rsidRPr="00A408B4" w:rsidRDefault="00604ADB" w:rsidP="00604ADB">
      <w:pPr>
        <w:rPr>
          <w:rFonts w:cs="Arial"/>
        </w:rPr>
      </w:pPr>
    </w:p>
    <w:p w14:paraId="00A5FD7A" w14:textId="77777777" w:rsidR="00604ADB" w:rsidRPr="00A408B4" w:rsidRDefault="00604ADB" w:rsidP="00604ADB">
      <w:pPr>
        <w:rPr>
          <w:rFonts w:cs="Arial"/>
        </w:rPr>
      </w:pPr>
    </w:p>
    <w:p w14:paraId="5FCB37C8" w14:textId="0E3F2E98" w:rsidR="00604ADB" w:rsidRDefault="00604ADB" w:rsidP="00604ADB">
      <w:pPr>
        <w:rPr>
          <w:rFonts w:cs="Arial"/>
        </w:rPr>
      </w:pPr>
    </w:p>
    <w:p w14:paraId="0741E069" w14:textId="77777777" w:rsidR="00604ADB" w:rsidRPr="00A408B4" w:rsidRDefault="00604ADB" w:rsidP="00604ADB">
      <w:pPr>
        <w:rPr>
          <w:rFonts w:cs="Arial"/>
        </w:rPr>
      </w:pPr>
    </w:p>
    <w:p w14:paraId="054AD518" w14:textId="77777777" w:rsidR="00604ADB" w:rsidRPr="00A408B4" w:rsidRDefault="00604ADB" w:rsidP="00604ADB">
      <w:pPr>
        <w:rPr>
          <w:rFonts w:cs="Arial"/>
        </w:rPr>
      </w:pPr>
    </w:p>
    <w:p w14:paraId="22DDAEFF" w14:textId="77777777" w:rsidR="00604ADB" w:rsidRPr="00A408B4" w:rsidRDefault="00604ADB" w:rsidP="00604ADB">
      <w:pPr>
        <w:pStyle w:val="Telobesedila"/>
        <w:jc w:val="center"/>
        <w:outlineLvl w:val="0"/>
        <w:rPr>
          <w:rFonts w:cs="Arial"/>
          <w:sz w:val="28"/>
          <w:szCs w:val="28"/>
        </w:rPr>
      </w:pPr>
      <w:r w:rsidRPr="00A408B4">
        <w:rPr>
          <w:rFonts w:cs="Arial"/>
          <w:sz w:val="28"/>
          <w:szCs w:val="28"/>
        </w:rPr>
        <w:t>Predmet javnega naročila:</w:t>
      </w:r>
    </w:p>
    <w:p w14:paraId="43B3A1B4" w14:textId="4817C82B" w:rsidR="00665DA2" w:rsidRPr="00A408B4" w:rsidRDefault="00665DA2" w:rsidP="00B26AD2">
      <w:pPr>
        <w:jc w:val="center"/>
        <w:rPr>
          <w:b/>
          <w:bCs/>
          <w:sz w:val="28"/>
          <w:szCs w:val="28"/>
        </w:rPr>
      </w:pPr>
      <w:bookmarkStart w:id="1" w:name="_Hlk103598577"/>
      <w:r w:rsidRPr="00A408B4">
        <w:rPr>
          <w:b/>
          <w:bCs/>
          <w:sz w:val="28"/>
          <w:szCs w:val="28"/>
        </w:rPr>
        <w:t>Razvoj prototipa z analizo podatkovnih virov, pripravo funkcionalne specifikacije, izvedbenega designa</w:t>
      </w:r>
      <w:r w:rsidR="00556075" w:rsidRPr="00A408B4">
        <w:rPr>
          <w:b/>
          <w:bCs/>
          <w:sz w:val="28"/>
          <w:szCs w:val="28"/>
        </w:rPr>
        <w:t xml:space="preserve"> in </w:t>
      </w:r>
      <w:r w:rsidRPr="00A408B4">
        <w:rPr>
          <w:b/>
          <w:bCs/>
          <w:sz w:val="28"/>
          <w:szCs w:val="28"/>
        </w:rPr>
        <w:t>arhitekturne sheme za bodoče Nacionalno informacijsko središče za merjenje učinkov turizma in usmerjanje turističnih tokov</w:t>
      </w:r>
      <w:r w:rsidR="007958B9">
        <w:rPr>
          <w:b/>
          <w:bCs/>
          <w:sz w:val="28"/>
          <w:szCs w:val="28"/>
        </w:rPr>
        <w:t xml:space="preserve"> </w:t>
      </w:r>
      <w:bookmarkStart w:id="2" w:name="_Hlk108514980"/>
      <w:r w:rsidR="007958B9" w:rsidRPr="004B4C18">
        <w:rPr>
          <w:b/>
          <w:bCs/>
          <w:sz w:val="28"/>
          <w:szCs w:val="28"/>
        </w:rPr>
        <w:t xml:space="preserve">– Nadgradnja Zelene sheme slovenskega turizma v okviru Načrta za okrevanje in odpornost </w:t>
      </w:r>
      <w:bookmarkEnd w:id="2"/>
    </w:p>
    <w:bookmarkEnd w:id="1"/>
    <w:p w14:paraId="67A76081" w14:textId="77777777" w:rsidR="00604ADB" w:rsidRPr="00A408B4" w:rsidRDefault="00604ADB" w:rsidP="00604ADB">
      <w:pPr>
        <w:rPr>
          <w:rFonts w:cs="Arial"/>
        </w:rPr>
      </w:pPr>
    </w:p>
    <w:p w14:paraId="0D1D95D7" w14:textId="77777777" w:rsidR="00604ADB" w:rsidRPr="00A408B4" w:rsidRDefault="00604ADB" w:rsidP="00604ADB">
      <w:pPr>
        <w:rPr>
          <w:rFonts w:cs="Arial"/>
        </w:rPr>
      </w:pPr>
    </w:p>
    <w:p w14:paraId="430A06A9" w14:textId="77777777" w:rsidR="00604ADB" w:rsidRPr="00A408B4" w:rsidRDefault="00604ADB" w:rsidP="00604ADB">
      <w:pPr>
        <w:rPr>
          <w:rFonts w:cs="Arial"/>
        </w:rPr>
      </w:pPr>
    </w:p>
    <w:p w14:paraId="72AE6C04" w14:textId="77777777" w:rsidR="00604ADB" w:rsidRPr="00A408B4" w:rsidRDefault="00604ADB" w:rsidP="00604ADB">
      <w:pPr>
        <w:rPr>
          <w:rFonts w:cs="Arial"/>
        </w:rPr>
      </w:pPr>
    </w:p>
    <w:p w14:paraId="2872C180" w14:textId="77777777" w:rsidR="00604ADB" w:rsidRPr="00A408B4" w:rsidRDefault="00604ADB" w:rsidP="00604ADB">
      <w:pPr>
        <w:rPr>
          <w:rFonts w:cs="Arial"/>
        </w:rPr>
      </w:pPr>
    </w:p>
    <w:p w14:paraId="557622A4" w14:textId="77777777" w:rsidR="00604ADB" w:rsidRPr="00A408B4" w:rsidRDefault="00604ADB" w:rsidP="00604ADB">
      <w:pPr>
        <w:pStyle w:val="Telobesedila"/>
        <w:jc w:val="center"/>
        <w:rPr>
          <w:rFonts w:cs="Arial"/>
        </w:rPr>
      </w:pPr>
      <w:r w:rsidRPr="00A408B4">
        <w:rPr>
          <w:rFonts w:cs="Arial"/>
        </w:rPr>
        <w:t>Številka javnega naročila</w:t>
      </w:r>
    </w:p>
    <w:p w14:paraId="301BD0EF" w14:textId="77777777" w:rsidR="00604ADB" w:rsidRPr="00A408B4" w:rsidRDefault="00604ADB" w:rsidP="00604ADB">
      <w:pPr>
        <w:pStyle w:val="Telobesedila"/>
        <w:jc w:val="center"/>
        <w:rPr>
          <w:rFonts w:cs="Arial"/>
        </w:rPr>
      </w:pPr>
      <w:r w:rsidRPr="00A408B4">
        <w:rPr>
          <w:rFonts w:cs="Arial"/>
        </w:rPr>
        <w:t>JNV-0010/2022-S-POG-STO</w:t>
      </w:r>
    </w:p>
    <w:p w14:paraId="362B351F" w14:textId="77777777" w:rsidR="00604ADB" w:rsidRPr="00A408B4" w:rsidRDefault="00604ADB" w:rsidP="00604ADB">
      <w:pPr>
        <w:pStyle w:val="Telobesedila"/>
        <w:rPr>
          <w:rFonts w:cs="Arial"/>
        </w:rPr>
      </w:pPr>
    </w:p>
    <w:p w14:paraId="7E908270" w14:textId="77777777" w:rsidR="00604ADB" w:rsidRPr="00A408B4" w:rsidRDefault="00604ADB" w:rsidP="00604ADB">
      <w:pPr>
        <w:pStyle w:val="Telobesedila"/>
        <w:jc w:val="left"/>
        <w:outlineLvl w:val="0"/>
        <w:rPr>
          <w:rFonts w:cs="Arial"/>
        </w:rPr>
      </w:pPr>
    </w:p>
    <w:p w14:paraId="438E27FC" w14:textId="77777777" w:rsidR="007958B9" w:rsidRDefault="007958B9" w:rsidP="00604ADB">
      <w:pPr>
        <w:pStyle w:val="Telobesedila"/>
        <w:jc w:val="left"/>
        <w:outlineLvl w:val="0"/>
        <w:rPr>
          <w:i/>
          <w:iCs/>
        </w:rPr>
      </w:pPr>
    </w:p>
    <w:p w14:paraId="35F1A576" w14:textId="379AAA90" w:rsidR="00523B14" w:rsidRDefault="007958B9" w:rsidP="007958B9">
      <w:pPr>
        <w:pStyle w:val="Telobesedila"/>
        <w:outlineLvl w:val="0"/>
        <w:rPr>
          <w:rFonts w:cs="Arial"/>
        </w:rPr>
      </w:pPr>
      <w:r>
        <w:rPr>
          <w:i/>
          <w:iCs/>
        </w:rPr>
        <w:t xml:space="preserve">Sredstva za predmetno javno naročilo so zagotovljena v okviru potrjenega Načrta za okrevanje in odpornost, ki je bil potrjen z izvedbenim sklepom Sveta o odobritvi ocene načrta za okrevanje in odpornost za Slovenijo z dne 1. 7. 2021, ki je bil sprejet na podlagi 20. člena Uredbe (EU) 2021/241 Evropskega parlamenta in Sveta z dne 12. februarja 2021 o vzpostavitvi Mehanizma za okrevanje in odpornost ter podrobnejšimi pojasnili področij/komponent/reform in naložb v odobrenem Načrtu za okrevanje in odpornost, financirana s strani Evropske unije - </w:t>
      </w:r>
      <w:proofErr w:type="spellStart"/>
      <w:r>
        <w:rPr>
          <w:i/>
          <w:iCs/>
        </w:rPr>
        <w:t>NextGeneration</w:t>
      </w:r>
      <w:proofErr w:type="spellEnd"/>
      <w:r>
        <w:rPr>
          <w:i/>
          <w:iCs/>
        </w:rPr>
        <w:t xml:space="preserve"> EU.</w:t>
      </w:r>
    </w:p>
    <w:p w14:paraId="031D07B8" w14:textId="3C656EEA" w:rsidR="00523B14" w:rsidRDefault="00523B14" w:rsidP="00604ADB">
      <w:pPr>
        <w:pStyle w:val="Telobesedila"/>
        <w:jc w:val="left"/>
        <w:outlineLvl w:val="0"/>
        <w:rPr>
          <w:rFonts w:cs="Arial"/>
        </w:rPr>
      </w:pPr>
    </w:p>
    <w:p w14:paraId="1A5CC8B9" w14:textId="7604FA49" w:rsidR="00523B14" w:rsidRDefault="00523B14" w:rsidP="00604ADB">
      <w:pPr>
        <w:pStyle w:val="Telobesedila"/>
        <w:jc w:val="left"/>
        <w:outlineLvl w:val="0"/>
        <w:rPr>
          <w:rFonts w:cs="Arial"/>
        </w:rPr>
      </w:pPr>
    </w:p>
    <w:p w14:paraId="3802BA1B" w14:textId="5BAA73C0" w:rsidR="00CC5229" w:rsidRDefault="00CC5229" w:rsidP="00604ADB">
      <w:pPr>
        <w:pStyle w:val="Telobesedila"/>
        <w:jc w:val="left"/>
        <w:outlineLvl w:val="0"/>
        <w:rPr>
          <w:rFonts w:cs="Arial"/>
        </w:rPr>
      </w:pPr>
    </w:p>
    <w:p w14:paraId="352773B4" w14:textId="77777777" w:rsidR="00CC5229" w:rsidRPr="00A408B4" w:rsidRDefault="00CC5229" w:rsidP="00604ADB">
      <w:pPr>
        <w:pStyle w:val="Telobesedila"/>
        <w:jc w:val="left"/>
        <w:outlineLvl w:val="0"/>
        <w:rPr>
          <w:rFonts w:cs="Arial"/>
        </w:rPr>
      </w:pPr>
    </w:p>
    <w:p w14:paraId="07052390" w14:textId="77777777" w:rsidR="00755BBF" w:rsidRPr="00755BBF" w:rsidRDefault="00755BBF" w:rsidP="00755BBF">
      <w:pPr>
        <w:jc w:val="both"/>
        <w:rPr>
          <w:rFonts w:cs="Arial"/>
        </w:rPr>
      </w:pPr>
      <w:r w:rsidRPr="00755BBF">
        <w:rPr>
          <w:rFonts w:cs="Arial"/>
        </w:rPr>
        <w:t xml:space="preserve">Javno naročilo po </w:t>
      </w:r>
      <w:r w:rsidRPr="00755BBF">
        <w:rPr>
          <w:rFonts w:cs="Arial"/>
          <w:b/>
        </w:rPr>
        <w:t>odprtem postopku</w:t>
      </w:r>
      <w:r w:rsidRPr="00755BBF">
        <w:rPr>
          <w:rFonts w:cs="Arial"/>
        </w:rPr>
        <w:t xml:space="preserve"> je bilo objavljeno v Uradnem listu Evropske unije pod številko objave 2022/S 150-426982, dne 5.8.2022 in na Portalu za javna naročila pod številko objave </w:t>
      </w:r>
      <w:r w:rsidRPr="00755BBF">
        <w:rPr>
          <w:rFonts w:cs="Arial"/>
          <w:bCs/>
        </w:rPr>
        <w:t>005439/20252, dne 4. 8. 2022.</w:t>
      </w:r>
      <w:r w:rsidRPr="00755BBF">
        <w:rPr>
          <w:rFonts w:cs="Arial"/>
        </w:rPr>
        <w:t xml:space="preserve"> </w:t>
      </w:r>
    </w:p>
    <w:p w14:paraId="580DF3B5" w14:textId="160D36C3" w:rsidR="00C52389" w:rsidRDefault="00C52389" w:rsidP="00604ADB">
      <w:pPr>
        <w:rPr>
          <w:b/>
        </w:rPr>
      </w:pPr>
    </w:p>
    <w:p w14:paraId="13FA8D2A" w14:textId="0E065230" w:rsidR="001A0EBD" w:rsidRDefault="001A0EBD" w:rsidP="00604ADB">
      <w:pPr>
        <w:rPr>
          <w:b/>
        </w:rPr>
      </w:pPr>
    </w:p>
    <w:p w14:paraId="539B2EF1" w14:textId="77777777" w:rsidR="00675A61" w:rsidRDefault="00675A61" w:rsidP="00604ADB">
      <w:pPr>
        <w:rPr>
          <w:b/>
        </w:rPr>
      </w:pPr>
    </w:p>
    <w:p w14:paraId="484E5EA6" w14:textId="7B37FEF3" w:rsidR="00675A61" w:rsidRDefault="00675A61" w:rsidP="00675A61">
      <w:pPr>
        <w:tabs>
          <w:tab w:val="left" w:pos="690"/>
        </w:tabs>
        <w:rPr>
          <w:b/>
        </w:rPr>
      </w:pPr>
      <w:r w:rsidRPr="000F3017">
        <w:rPr>
          <w:rFonts w:cs="Tahoma"/>
          <w:noProof/>
          <w:color w:val="74767F"/>
          <w:sz w:val="24"/>
        </w:rPr>
        <w:drawing>
          <wp:inline distT="0" distB="0" distL="0" distR="0" wp14:anchorId="4928DF63" wp14:editId="400EA9D0">
            <wp:extent cx="1236494" cy="409575"/>
            <wp:effectExtent l="0" t="0" r="1905" b="0"/>
            <wp:docPr id="4" name="Picture 4" descr="SPIRIT SLOVEN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PIRIT SLOVENIJ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66" cy="41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 w:rsidR="00CC5229">
        <w:rPr>
          <w:b/>
        </w:rPr>
        <w:t xml:space="preserve">                    </w:t>
      </w:r>
      <w:r w:rsidR="00CC5229">
        <w:rPr>
          <w:noProof/>
        </w:rPr>
        <w:drawing>
          <wp:inline distT="0" distB="0" distL="0" distR="0" wp14:anchorId="320C9C4C" wp14:editId="28D4E87A">
            <wp:extent cx="1905000" cy="438150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41" t="40000" r="60424" b="2500"/>
                    <a:stretch/>
                  </pic:blipFill>
                  <pic:spPr bwMode="auto">
                    <a:xfrm>
                      <a:off x="0" y="0"/>
                      <a:ext cx="1905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C5229">
        <w:rPr>
          <w:noProof/>
        </w:rPr>
        <w:t xml:space="preserve">               </w:t>
      </w:r>
      <w:r w:rsidR="00CC5229">
        <w:rPr>
          <w:noProof/>
        </w:rPr>
        <w:drawing>
          <wp:inline distT="0" distB="0" distL="0" distR="0" wp14:anchorId="400B673C" wp14:editId="108438D3">
            <wp:extent cx="1333500" cy="40005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7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A29F9" w14:textId="36A41513" w:rsidR="00675A61" w:rsidRDefault="00CC5229" w:rsidP="00604ADB">
      <w:pPr>
        <w:rPr>
          <w:b/>
        </w:rPr>
      </w:pPr>
      <w:r>
        <w:rPr>
          <w:b/>
        </w:rPr>
        <w:t xml:space="preserve"> </w:t>
      </w:r>
    </w:p>
    <w:p w14:paraId="24241E53" w14:textId="77777777" w:rsidR="005C329A" w:rsidRDefault="005C329A" w:rsidP="00604ADB">
      <w:pPr>
        <w:rPr>
          <w:b/>
        </w:rPr>
      </w:pPr>
    </w:p>
    <w:p w14:paraId="0D7F905F" w14:textId="77777777" w:rsidR="00585914" w:rsidRDefault="00585914" w:rsidP="00535E95">
      <w:pPr>
        <w:jc w:val="both"/>
        <w:rPr>
          <w:b/>
        </w:rPr>
      </w:pPr>
    </w:p>
    <w:p w14:paraId="033B0192" w14:textId="2657B320" w:rsidR="008F62B6" w:rsidRDefault="00441BAA" w:rsidP="00535E95">
      <w:pPr>
        <w:jc w:val="both"/>
        <w:rPr>
          <w:b/>
        </w:rPr>
      </w:pPr>
      <w:r>
        <w:rPr>
          <w:b/>
        </w:rPr>
        <w:t xml:space="preserve">Naročnik </w:t>
      </w:r>
      <w:r w:rsidR="009114A0">
        <w:rPr>
          <w:b/>
        </w:rPr>
        <w:t xml:space="preserve">objavlja spremembe in dopolnitve </w:t>
      </w:r>
      <w:r w:rsidR="008C64EA">
        <w:rPr>
          <w:b/>
        </w:rPr>
        <w:t>razpisn</w:t>
      </w:r>
      <w:r w:rsidR="007D45D8">
        <w:rPr>
          <w:b/>
        </w:rPr>
        <w:t xml:space="preserve">e dokumentacije </w:t>
      </w:r>
      <w:r w:rsidR="0002067B" w:rsidRPr="0002067B">
        <w:rPr>
          <w:b/>
        </w:rPr>
        <w:t>glede</w:t>
      </w:r>
      <w:r w:rsidR="009114A0" w:rsidRPr="0002067B">
        <w:rPr>
          <w:b/>
        </w:rPr>
        <w:t xml:space="preserve"> </w:t>
      </w:r>
      <w:r w:rsidR="009114A0" w:rsidRPr="0002067B">
        <w:rPr>
          <w:b/>
          <w:u w:val="single"/>
        </w:rPr>
        <w:t>prilog</w:t>
      </w:r>
      <w:r w:rsidR="009114A0">
        <w:rPr>
          <w:b/>
        </w:rPr>
        <w:t xml:space="preserve"> javnega naročila. </w:t>
      </w:r>
    </w:p>
    <w:p w14:paraId="4933D0C6" w14:textId="77777777" w:rsidR="0008772A" w:rsidRDefault="0008772A" w:rsidP="00604ADB">
      <w:pPr>
        <w:rPr>
          <w:bCs/>
        </w:rPr>
      </w:pPr>
    </w:p>
    <w:p w14:paraId="6ACDF77E" w14:textId="57FC458D" w:rsidR="007C5459" w:rsidRPr="00755BBF" w:rsidRDefault="007C5459" w:rsidP="007C5459">
      <w:pPr>
        <w:jc w:val="both"/>
        <w:rPr>
          <w:rFonts w:cs="Arial"/>
        </w:rPr>
      </w:pPr>
      <w:r>
        <w:rPr>
          <w:bCs/>
        </w:rPr>
        <w:t xml:space="preserve">Naročnik je objavil razpisno dokumentacijo na </w:t>
      </w:r>
      <w:r w:rsidRPr="00755BBF">
        <w:rPr>
          <w:rFonts w:cs="Arial"/>
        </w:rPr>
        <w:t xml:space="preserve">Portalu za javna naročila pod številko objave </w:t>
      </w:r>
      <w:r w:rsidRPr="00755BBF">
        <w:rPr>
          <w:rFonts w:cs="Arial"/>
          <w:bCs/>
        </w:rPr>
        <w:t>005439/20252, dne 4. 8. 2022.</w:t>
      </w:r>
      <w:r w:rsidRPr="00755BBF">
        <w:rPr>
          <w:rFonts w:cs="Arial"/>
        </w:rPr>
        <w:t xml:space="preserve"> </w:t>
      </w:r>
      <w:r w:rsidR="00434177">
        <w:rPr>
          <w:rFonts w:cs="Arial"/>
        </w:rPr>
        <w:t>Objavljena</w:t>
      </w:r>
      <w:r>
        <w:rPr>
          <w:rFonts w:cs="Arial"/>
        </w:rPr>
        <w:t xml:space="preserve"> je </w:t>
      </w:r>
      <w:r w:rsidR="00531731">
        <w:rPr>
          <w:rFonts w:cs="Arial"/>
        </w:rPr>
        <w:t xml:space="preserve">vsebinsko identična </w:t>
      </w:r>
      <w:r>
        <w:rPr>
          <w:rFonts w:cs="Arial"/>
        </w:rPr>
        <w:t xml:space="preserve">razpisna dokumentacija v </w:t>
      </w:r>
      <w:proofErr w:type="spellStart"/>
      <w:r w:rsidR="00434177">
        <w:rPr>
          <w:rFonts w:cs="Arial"/>
        </w:rPr>
        <w:t>word</w:t>
      </w:r>
      <w:proofErr w:type="spellEnd"/>
      <w:r w:rsidR="00434177">
        <w:rPr>
          <w:rFonts w:cs="Arial"/>
        </w:rPr>
        <w:t xml:space="preserve"> dokumentu in </w:t>
      </w:r>
      <w:proofErr w:type="spellStart"/>
      <w:r w:rsidR="00434177">
        <w:rPr>
          <w:rFonts w:cs="Arial"/>
        </w:rPr>
        <w:t>pdf</w:t>
      </w:r>
      <w:proofErr w:type="spellEnd"/>
      <w:r w:rsidR="00434177">
        <w:rPr>
          <w:rFonts w:cs="Arial"/>
        </w:rPr>
        <w:t xml:space="preserve"> dokumentu. </w:t>
      </w:r>
    </w:p>
    <w:p w14:paraId="10DBDCCA" w14:textId="77777777" w:rsidR="006673C9" w:rsidRDefault="006673C9" w:rsidP="0008772A">
      <w:pPr>
        <w:jc w:val="both"/>
        <w:rPr>
          <w:bCs/>
        </w:rPr>
      </w:pPr>
    </w:p>
    <w:p w14:paraId="70126E20" w14:textId="46AA0E6F" w:rsidR="008F62B6" w:rsidRPr="0008772A" w:rsidRDefault="0008772A" w:rsidP="0008772A">
      <w:pPr>
        <w:jc w:val="both"/>
        <w:rPr>
          <w:bCs/>
        </w:rPr>
      </w:pPr>
      <w:r w:rsidRPr="0008772A">
        <w:rPr>
          <w:bCs/>
        </w:rPr>
        <w:t>Naročnik objavlja spremembe in dopolnitve</w:t>
      </w:r>
      <w:r w:rsidR="003D6D97">
        <w:rPr>
          <w:bCs/>
        </w:rPr>
        <w:t xml:space="preserve"> razpisne dokumentacije</w:t>
      </w:r>
      <w:r w:rsidRPr="0008772A">
        <w:rPr>
          <w:bCs/>
        </w:rPr>
        <w:t>, ki se vežejo na dokument</w:t>
      </w:r>
      <w:r w:rsidR="00376680">
        <w:rPr>
          <w:bCs/>
        </w:rPr>
        <w:t xml:space="preserve">, ki je bil objavljen </w:t>
      </w:r>
      <w:r w:rsidRPr="0008772A">
        <w:rPr>
          <w:bCs/>
        </w:rPr>
        <w:t>z imenom priponke »JNV-0010-2022-S-POG-STO_RAZPISNA_DOKUMENTACIJA - v objavo 1. 8. 2022 podpisana.</w:t>
      </w:r>
      <w:r w:rsidRPr="0008772A">
        <w:rPr>
          <w:b/>
        </w:rPr>
        <w:t>pdf</w:t>
      </w:r>
      <w:r w:rsidRPr="0008772A">
        <w:rPr>
          <w:bCs/>
        </w:rPr>
        <w:t>«. Vsebina vseh navedenih sprememb in dopolnitev razpisne dokumentacije se uporabi tudi v dokumentu z imenom priponke »JNV-0010-2022-S-POG-STO_RAZPISNA_DOKUMENTACIJA - v objavo 1. 8. 2022.docx«.</w:t>
      </w:r>
    </w:p>
    <w:p w14:paraId="17E6B7CA" w14:textId="047464FC" w:rsidR="00582AC8" w:rsidRDefault="00582AC8" w:rsidP="00604ADB">
      <w:pPr>
        <w:rPr>
          <w:b/>
        </w:rPr>
      </w:pPr>
    </w:p>
    <w:p w14:paraId="0CDDA597" w14:textId="77777777" w:rsidR="00AE4B45" w:rsidRDefault="00AE4B45" w:rsidP="00AE4B45">
      <w:pPr>
        <w:rPr>
          <w:b/>
        </w:rPr>
      </w:pPr>
      <w:bookmarkStart w:id="3" w:name="_Hlk111190366"/>
      <w:r>
        <w:rPr>
          <w:b/>
        </w:rPr>
        <w:t xml:space="preserve">Naročnik objavlja naslednje spremembe in dopolnitve, </w:t>
      </w:r>
    </w:p>
    <w:p w14:paraId="2E263779" w14:textId="77777777" w:rsidR="00AE4B45" w:rsidRDefault="00AE4B45" w:rsidP="00AE4B45">
      <w:pPr>
        <w:autoSpaceDE w:val="0"/>
        <w:autoSpaceDN w:val="0"/>
        <w:adjustRightInd w:val="0"/>
        <w:spacing w:line="276" w:lineRule="auto"/>
        <w:rPr>
          <w:bCs/>
        </w:rPr>
      </w:pPr>
    </w:p>
    <w:p w14:paraId="0B2AD77B" w14:textId="77777777" w:rsidR="00AE4B45" w:rsidRPr="0067193A" w:rsidRDefault="00AE4B45" w:rsidP="00AE4B45">
      <w:pPr>
        <w:pStyle w:val="Odstavekseznama"/>
        <w:numPr>
          <w:ilvl w:val="0"/>
          <w:numId w:val="67"/>
        </w:numPr>
        <w:autoSpaceDE w:val="0"/>
        <w:autoSpaceDN w:val="0"/>
        <w:adjustRightInd w:val="0"/>
        <w:spacing w:line="276" w:lineRule="auto"/>
        <w:rPr>
          <w:bCs/>
        </w:rPr>
      </w:pPr>
    </w:p>
    <w:p w14:paraId="059937D8" w14:textId="0347C6CE" w:rsidR="00AE4B45" w:rsidRDefault="00AE4B45" w:rsidP="00AE4B4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rPr>
          <w:bCs/>
        </w:rPr>
        <w:t xml:space="preserve">V </w:t>
      </w:r>
      <w:r w:rsidRPr="00A51D60">
        <w:rPr>
          <w:bCs/>
        </w:rPr>
        <w:t xml:space="preserve">razpisni dokumentaciji je </w:t>
      </w:r>
      <w:r>
        <w:rPr>
          <w:bCs/>
        </w:rPr>
        <w:t xml:space="preserve">v podpoglavju </w:t>
      </w:r>
      <w:r w:rsidRPr="008C133C">
        <w:rPr>
          <w:bCs/>
          <w:i/>
          <w:iCs/>
        </w:rPr>
        <w:t>Pogoji za udeležbo</w:t>
      </w:r>
      <w:r w:rsidRPr="008C133C">
        <w:rPr>
          <w:b/>
          <w:i/>
          <w:iCs/>
        </w:rPr>
        <w:t xml:space="preserve"> </w:t>
      </w:r>
      <w:r w:rsidRPr="008C133C">
        <w:rPr>
          <w:bCs/>
          <w:i/>
          <w:iCs/>
        </w:rPr>
        <w:t>- Dodatni pogoji za sodelovanje</w:t>
      </w:r>
      <w:r>
        <w:rPr>
          <w:bCs/>
        </w:rPr>
        <w:t xml:space="preserve"> (stran 15)</w:t>
      </w:r>
      <w:r w:rsidRPr="0002067B">
        <w:rPr>
          <w:bCs/>
        </w:rPr>
        <w:t xml:space="preserve"> navede</w:t>
      </w:r>
      <w:r>
        <w:rPr>
          <w:bCs/>
        </w:rPr>
        <w:t>no</w:t>
      </w:r>
      <w:r w:rsidRPr="0002067B">
        <w:rPr>
          <w:bCs/>
        </w:rPr>
        <w:t xml:space="preserve">: </w:t>
      </w:r>
    </w:p>
    <w:p w14:paraId="620008BF" w14:textId="24AAFF33" w:rsidR="00AE4B45" w:rsidRPr="0002067B" w:rsidRDefault="00AE4B45" w:rsidP="00AE4B4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02067B">
        <w:rPr>
          <w:bCs/>
        </w:rPr>
        <w:t>»</w:t>
      </w:r>
      <w:r w:rsidR="00B449DB">
        <w:rPr>
          <w:bCs/>
        </w:rPr>
        <w:t xml:space="preserve">P9 </w:t>
      </w:r>
      <w:r w:rsidRPr="0002067B">
        <w:rPr>
          <w:bCs/>
        </w:rPr>
        <w:t>Ponudnik mora pri oddaji ponudbe predložiti predlog dispozicije (8–10 strani) s katero zagotovi celovito pokritje vseh osnovnih vsebin, navedenih v točki 4 Opis naročila – tehnične specifikacije. Dokument mora vsebovati tudi natančno pojasnilo metodologije dela. V primeru, da ponudnik ne priloži dispozicije, bo naročnik takšno ponudbo izločil. Ponud</w:t>
      </w:r>
      <w:r>
        <w:rPr>
          <w:bCs/>
        </w:rPr>
        <w:t>nik</w:t>
      </w:r>
      <w:r w:rsidRPr="0002067B">
        <w:rPr>
          <w:bCs/>
        </w:rPr>
        <w:t xml:space="preserve"> odda dokument na obrazcu. št. 9: Predlog dispozicije in pojasnilo metodologije dela.«</w:t>
      </w:r>
    </w:p>
    <w:p w14:paraId="365C78D4" w14:textId="77777777" w:rsidR="00AE4B45" w:rsidRPr="0002067B" w:rsidRDefault="00AE4B45" w:rsidP="00AE4B45">
      <w:pPr>
        <w:pStyle w:val="Odstavekseznama"/>
        <w:jc w:val="both"/>
        <w:rPr>
          <w:bCs/>
        </w:rPr>
      </w:pPr>
    </w:p>
    <w:p w14:paraId="14943702" w14:textId="77777777" w:rsidR="00AE4B45" w:rsidRDefault="00AE4B45" w:rsidP="00AE4B45">
      <w:pPr>
        <w:jc w:val="both"/>
        <w:rPr>
          <w:bCs/>
        </w:rPr>
      </w:pPr>
      <w:r>
        <w:rPr>
          <w:bCs/>
        </w:rPr>
        <w:t>Besedilo se spremeni tako, da se glasi:</w:t>
      </w:r>
    </w:p>
    <w:p w14:paraId="150F00FA" w14:textId="66C58018" w:rsidR="00AE4B45" w:rsidRPr="0002067B" w:rsidRDefault="00AE4B45" w:rsidP="00AE4B45">
      <w:pPr>
        <w:jc w:val="both"/>
        <w:rPr>
          <w:bCs/>
        </w:rPr>
      </w:pPr>
      <w:r w:rsidRPr="0002067B">
        <w:rPr>
          <w:bCs/>
        </w:rPr>
        <w:t>»</w:t>
      </w:r>
      <w:r w:rsidR="00B449DB">
        <w:rPr>
          <w:bCs/>
        </w:rPr>
        <w:t xml:space="preserve">P9 </w:t>
      </w:r>
      <w:r w:rsidRPr="0002067B">
        <w:rPr>
          <w:bCs/>
        </w:rPr>
        <w:t>Ponudnik mora pri oddaji ponudbe predložiti predlog dispozicije (8–10 strani) s katero zagotovi celovito pokritje vseh osnovnih vsebin, navedenih v točki 4 Opis naročila – tehnične specifikacije. Dokument mora vsebovati tudi natančno pojasnilo metodologije dela. V primeru, da ponudnik ne priloži dispozicije, bo naročnik takšno ponudbo izločil. Obrazec</w:t>
      </w:r>
      <w:r>
        <w:rPr>
          <w:bCs/>
        </w:rPr>
        <w:t xml:space="preserve"> »</w:t>
      </w:r>
      <w:r w:rsidRPr="00277C0F">
        <w:rPr>
          <w:bCs/>
        </w:rPr>
        <w:t>Predlog dispozicije in pojasnilo metodologije dela</w:t>
      </w:r>
      <w:r>
        <w:rPr>
          <w:bCs/>
        </w:rPr>
        <w:t>«</w:t>
      </w:r>
      <w:r w:rsidRPr="00277C0F">
        <w:rPr>
          <w:bCs/>
        </w:rPr>
        <w:t xml:space="preserve"> </w:t>
      </w:r>
      <w:r w:rsidRPr="0002067B">
        <w:rPr>
          <w:bCs/>
        </w:rPr>
        <w:t>v razpisni dokumentaciji ni priložen, ponudnik le-tega oblikuje sam, v skladu z v točki 2 – »Pogoji za udeležbo</w:t>
      </w:r>
      <w:r>
        <w:rPr>
          <w:bCs/>
        </w:rPr>
        <w:t xml:space="preserve"> -</w:t>
      </w:r>
      <w:r w:rsidRPr="0002067B">
        <w:rPr>
          <w:bCs/>
        </w:rPr>
        <w:t xml:space="preserve"> Dodatni pogoji za sodelovanje«, navedenimi navodili.</w:t>
      </w:r>
      <w:r>
        <w:rPr>
          <w:bCs/>
        </w:rPr>
        <w:t>«</w:t>
      </w:r>
    </w:p>
    <w:bookmarkEnd w:id="3"/>
    <w:p w14:paraId="2F49C7D7" w14:textId="19157A09" w:rsidR="00AE4B45" w:rsidRDefault="00AE4B45" w:rsidP="00604ADB">
      <w:pPr>
        <w:rPr>
          <w:b/>
        </w:rPr>
      </w:pPr>
    </w:p>
    <w:p w14:paraId="67F768C9" w14:textId="77777777" w:rsidR="0008772A" w:rsidRDefault="0008772A" w:rsidP="00604ADB">
      <w:pPr>
        <w:rPr>
          <w:b/>
        </w:rPr>
      </w:pPr>
    </w:p>
    <w:p w14:paraId="3BA11097" w14:textId="277370B9" w:rsidR="00AE4B45" w:rsidRPr="00AE4B45" w:rsidRDefault="00AE4B45" w:rsidP="00AE4B45">
      <w:pPr>
        <w:pStyle w:val="Odstavekseznama"/>
        <w:numPr>
          <w:ilvl w:val="0"/>
          <w:numId w:val="67"/>
        </w:numPr>
        <w:rPr>
          <w:b/>
        </w:rPr>
      </w:pPr>
    </w:p>
    <w:p w14:paraId="12D1E765" w14:textId="4259BBC5" w:rsidR="002B2DB4" w:rsidRDefault="002B2DB4" w:rsidP="00952533">
      <w:pPr>
        <w:jc w:val="both"/>
        <w:rPr>
          <w:bCs/>
        </w:rPr>
      </w:pPr>
      <w:r>
        <w:rPr>
          <w:bCs/>
        </w:rPr>
        <w:t xml:space="preserve">Številke obrazcev, ki so navedene na </w:t>
      </w:r>
      <w:r w:rsidR="006673C9">
        <w:rPr>
          <w:bCs/>
        </w:rPr>
        <w:t>strani 15 pod »</w:t>
      </w:r>
      <w:r>
        <w:rPr>
          <w:bCs/>
        </w:rPr>
        <w:t>dokazil</w:t>
      </w:r>
      <w:r w:rsidR="000D389B">
        <w:rPr>
          <w:bCs/>
        </w:rPr>
        <w:t>i</w:t>
      </w:r>
      <w:r w:rsidR="006673C9">
        <w:rPr>
          <w:bCs/>
        </w:rPr>
        <w:t>« se spremeni</w:t>
      </w:r>
      <w:r w:rsidR="000D389B">
        <w:rPr>
          <w:bCs/>
        </w:rPr>
        <w:t>jo</w:t>
      </w:r>
      <w:r w:rsidR="006673C9">
        <w:rPr>
          <w:bCs/>
        </w:rPr>
        <w:t xml:space="preserve"> kot sledi:</w:t>
      </w:r>
    </w:p>
    <w:p w14:paraId="33AB5820" w14:textId="72A937F9" w:rsidR="00A630A3" w:rsidRDefault="00B26F31" w:rsidP="00535E95">
      <w:pPr>
        <w:pStyle w:val="Odstavekseznama"/>
        <w:numPr>
          <w:ilvl w:val="0"/>
          <w:numId w:val="68"/>
        </w:numPr>
      </w:pPr>
      <w:r>
        <w:t>»</w:t>
      </w:r>
      <w:r w:rsidR="00A630A3" w:rsidRPr="0002067B">
        <w:t>Obrazec št. 7: Strokovna ekipa</w:t>
      </w:r>
      <w:r>
        <w:t>«</w:t>
      </w:r>
      <w:r w:rsidR="005A3376">
        <w:t>,</w:t>
      </w:r>
      <w:r w:rsidR="00B20F54" w:rsidRPr="0002067B">
        <w:t xml:space="preserve"> se spremeni v </w:t>
      </w:r>
      <w:r>
        <w:t>»</w:t>
      </w:r>
      <w:r w:rsidR="00B20F54" w:rsidRPr="0002067B">
        <w:t>Obrazec št. 8: Strokovna ekipa</w:t>
      </w:r>
      <w:r>
        <w:t>«</w:t>
      </w:r>
      <w:r w:rsidR="008759A6">
        <w:t>,</w:t>
      </w:r>
    </w:p>
    <w:p w14:paraId="736C8C26" w14:textId="527E3968" w:rsidR="00D01B26" w:rsidRPr="00535E95" w:rsidRDefault="008759A6" w:rsidP="00D01B26">
      <w:pPr>
        <w:pStyle w:val="Odstavekseznama"/>
        <w:numPr>
          <w:ilvl w:val="0"/>
          <w:numId w:val="66"/>
        </w:numPr>
        <w:jc w:val="both"/>
        <w:rPr>
          <w:rFonts w:cs="Arial"/>
          <w:lang w:eastAsia="en-GB"/>
        </w:rPr>
      </w:pPr>
      <w:r>
        <w:rPr>
          <w:bCs/>
        </w:rPr>
        <w:t>»</w:t>
      </w:r>
      <w:r w:rsidR="00453566" w:rsidRPr="0002067B">
        <w:rPr>
          <w:bCs/>
        </w:rPr>
        <w:t>Obrazec št. 8</w:t>
      </w:r>
      <w:r w:rsidR="0008772A">
        <w:rPr>
          <w:bCs/>
        </w:rPr>
        <w:t>:</w:t>
      </w:r>
      <w:r w:rsidR="00453566" w:rsidRPr="0002067B">
        <w:rPr>
          <w:bCs/>
        </w:rPr>
        <w:t xml:space="preserve"> </w:t>
      </w:r>
      <w:r w:rsidR="003914DD" w:rsidRPr="0002067B">
        <w:rPr>
          <w:bCs/>
        </w:rPr>
        <w:t>Potrdilo reference strokovnjaka s strani posameznih naročnikov</w:t>
      </w:r>
      <w:r>
        <w:rPr>
          <w:bCs/>
        </w:rPr>
        <w:t>«</w:t>
      </w:r>
      <w:r w:rsidR="005A3376">
        <w:rPr>
          <w:bCs/>
        </w:rPr>
        <w:t>,</w:t>
      </w:r>
      <w:r w:rsidR="00F95802" w:rsidRPr="0002067B">
        <w:rPr>
          <w:bCs/>
        </w:rPr>
        <w:t xml:space="preserve"> se spremeni v </w:t>
      </w:r>
      <w:r>
        <w:rPr>
          <w:bCs/>
        </w:rPr>
        <w:t>»</w:t>
      </w:r>
      <w:r w:rsidR="00F95802" w:rsidRPr="0002067B">
        <w:rPr>
          <w:bCs/>
        </w:rPr>
        <w:t>Obrazec št. 9</w:t>
      </w:r>
      <w:r w:rsidR="000128F8" w:rsidRPr="0002067B">
        <w:rPr>
          <w:bCs/>
        </w:rPr>
        <w:t>: Potrdilo reference strokovnjaka s strani posameznih naročnikov</w:t>
      </w:r>
      <w:r w:rsidR="000B063B">
        <w:rPr>
          <w:bCs/>
        </w:rPr>
        <w:t>«.</w:t>
      </w:r>
    </w:p>
    <w:p w14:paraId="31089D6B" w14:textId="5ECF5C14" w:rsidR="00F92607" w:rsidRDefault="00F92607" w:rsidP="00F92607">
      <w:pPr>
        <w:jc w:val="both"/>
        <w:rPr>
          <w:rFonts w:cs="Arial"/>
          <w:lang w:eastAsia="en-GB"/>
        </w:rPr>
      </w:pPr>
    </w:p>
    <w:p w14:paraId="540C6120" w14:textId="085EA23F" w:rsidR="00F92607" w:rsidRDefault="00535E95" w:rsidP="00F92607">
      <w:pPr>
        <w:jc w:val="both"/>
        <w:rPr>
          <w:rFonts w:cs="Arial"/>
          <w:lang w:eastAsia="en-GB"/>
        </w:rPr>
      </w:pPr>
      <w:r>
        <w:rPr>
          <w:rFonts w:cs="Arial"/>
          <w:lang w:eastAsia="en-GB"/>
        </w:rPr>
        <w:t xml:space="preserve">      </w:t>
      </w:r>
      <w:r w:rsidR="000F3C42">
        <w:rPr>
          <w:rFonts w:cs="Arial"/>
          <w:lang w:eastAsia="en-GB"/>
        </w:rPr>
        <w:t>III.</w:t>
      </w:r>
    </w:p>
    <w:p w14:paraId="4FC7221F" w14:textId="47DF4768" w:rsidR="000F3C42" w:rsidRDefault="000F3C42" w:rsidP="000F3C42">
      <w:pPr>
        <w:jc w:val="both"/>
        <w:rPr>
          <w:rFonts w:cs="Arial"/>
          <w:lang w:eastAsia="en-GB"/>
        </w:rPr>
      </w:pPr>
      <w:r>
        <w:rPr>
          <w:rFonts w:cs="Arial"/>
          <w:lang w:eastAsia="en-GB"/>
        </w:rPr>
        <w:t>Na strani 18 Prilog se:</w:t>
      </w:r>
    </w:p>
    <w:p w14:paraId="40965217" w14:textId="47489308" w:rsidR="000F3C42" w:rsidRPr="00D80A9F" w:rsidRDefault="004A21F1" w:rsidP="00535E95">
      <w:pPr>
        <w:pStyle w:val="Odstavekseznama"/>
        <w:numPr>
          <w:ilvl w:val="0"/>
          <w:numId w:val="66"/>
        </w:numPr>
        <w:jc w:val="both"/>
        <w:rPr>
          <w:bCs/>
        </w:rPr>
      </w:pPr>
      <w:r>
        <w:rPr>
          <w:bCs/>
        </w:rPr>
        <w:t xml:space="preserve">v Navodilih za izpolnitev (zadnji odstavek na strani 18 </w:t>
      </w:r>
      <w:r w:rsidR="001F0FEC">
        <w:rPr>
          <w:bCs/>
        </w:rPr>
        <w:t>P</w:t>
      </w:r>
      <w:r>
        <w:rPr>
          <w:bCs/>
        </w:rPr>
        <w:t xml:space="preserve">rilog) </w:t>
      </w:r>
      <w:r w:rsidR="00481A7A">
        <w:rPr>
          <w:bCs/>
        </w:rPr>
        <w:t>se besedilo</w:t>
      </w:r>
      <w:r w:rsidR="00B840C1">
        <w:rPr>
          <w:bCs/>
        </w:rPr>
        <w:t xml:space="preserve"> </w:t>
      </w:r>
      <w:r w:rsidR="008F7EDC">
        <w:rPr>
          <w:bCs/>
        </w:rPr>
        <w:t xml:space="preserve">»Obrazcu 7: Strokovna ekipa </w:t>
      </w:r>
      <w:r>
        <w:rPr>
          <w:bCs/>
        </w:rPr>
        <w:t xml:space="preserve">in referenčni projekti« spremeni </w:t>
      </w:r>
      <w:r w:rsidR="00481A7A">
        <w:rPr>
          <w:bCs/>
        </w:rPr>
        <w:t>v »Obrazcu 8: Strokovna ekipa«.</w:t>
      </w:r>
    </w:p>
    <w:p w14:paraId="7163CE34" w14:textId="197BC5BB" w:rsidR="00D01B26" w:rsidRDefault="00D01B26" w:rsidP="00D01B26">
      <w:pPr>
        <w:rPr>
          <w:rFonts w:cs="Arial"/>
          <w:lang w:eastAsia="en-GB"/>
        </w:rPr>
      </w:pPr>
    </w:p>
    <w:p w14:paraId="3C5D6130" w14:textId="77777777" w:rsidR="0008772A" w:rsidRPr="00D01B26" w:rsidRDefault="0008772A" w:rsidP="00D01B26">
      <w:pPr>
        <w:rPr>
          <w:rFonts w:cs="Arial"/>
          <w:lang w:eastAsia="en-GB"/>
        </w:rPr>
      </w:pPr>
    </w:p>
    <w:p w14:paraId="7AFA245A" w14:textId="1E4B8BCE" w:rsidR="00AE4B45" w:rsidRDefault="00535E95" w:rsidP="00AE4B45">
      <w:pPr>
        <w:rPr>
          <w:rFonts w:cs="Arial"/>
          <w:lang w:eastAsia="en-GB"/>
        </w:rPr>
      </w:pPr>
      <w:r>
        <w:rPr>
          <w:rFonts w:cs="Arial"/>
          <w:lang w:eastAsia="en-GB"/>
        </w:rPr>
        <w:t xml:space="preserve">      </w:t>
      </w:r>
      <w:r w:rsidR="00AE4B45">
        <w:rPr>
          <w:rFonts w:cs="Arial"/>
          <w:lang w:eastAsia="en-GB"/>
        </w:rPr>
        <w:t>III.</w:t>
      </w:r>
    </w:p>
    <w:p w14:paraId="69518475" w14:textId="77777777" w:rsidR="00AE4B45" w:rsidRDefault="00AE4B45" w:rsidP="00AE4B45">
      <w:pPr>
        <w:rPr>
          <w:rFonts w:cs="Arial"/>
          <w:lang w:eastAsia="en-GB"/>
        </w:rPr>
      </w:pPr>
      <w:r>
        <w:rPr>
          <w:rFonts w:cs="Arial"/>
          <w:lang w:eastAsia="en-GB"/>
        </w:rPr>
        <w:t>V ostalem ostane besedilo razpisne dokumentacije nespremenjeno in v veljavi.</w:t>
      </w:r>
    </w:p>
    <w:p w14:paraId="77536EC4" w14:textId="7303C3F2" w:rsidR="00AE4B45" w:rsidRDefault="00AE4B45" w:rsidP="00AE4B45">
      <w:pPr>
        <w:rPr>
          <w:rFonts w:cs="Arial"/>
          <w:lang w:eastAsia="en-GB"/>
        </w:rPr>
      </w:pPr>
    </w:p>
    <w:p w14:paraId="72810DDA" w14:textId="7BEBD4C8" w:rsidR="005C329A" w:rsidRDefault="005C329A" w:rsidP="00AE4B45">
      <w:pPr>
        <w:rPr>
          <w:rFonts w:cs="Arial"/>
          <w:lang w:eastAsia="en-GB"/>
        </w:rPr>
      </w:pPr>
    </w:p>
    <w:p w14:paraId="214EE928" w14:textId="77777777" w:rsidR="00F51180" w:rsidRDefault="00F51180" w:rsidP="00AE4B45">
      <w:pPr>
        <w:rPr>
          <w:rFonts w:cs="Arial"/>
          <w:lang w:eastAsia="en-GB"/>
        </w:rPr>
      </w:pPr>
    </w:p>
    <w:p w14:paraId="7742D698" w14:textId="0BF1F349" w:rsidR="00D01B26" w:rsidRPr="00D01B26" w:rsidRDefault="00AE4B45" w:rsidP="0098301C">
      <w:pPr>
        <w:tabs>
          <w:tab w:val="left" w:pos="675"/>
        </w:tabs>
        <w:rPr>
          <w:rFonts w:cs="Arial"/>
          <w:lang w:eastAsia="en-GB"/>
        </w:rPr>
      </w:pP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  <w:t>direktorica STO</w:t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 w:rsidR="005C329A">
        <w:rPr>
          <w:rFonts w:cs="Arial"/>
          <w:lang w:eastAsia="en-GB"/>
        </w:rPr>
        <w:tab/>
      </w:r>
      <w:r w:rsidR="005C329A">
        <w:rPr>
          <w:rFonts w:cs="Arial"/>
          <w:lang w:eastAsia="en-GB"/>
        </w:rPr>
        <w:tab/>
      </w:r>
      <w:r w:rsidR="005C329A">
        <w:rPr>
          <w:rFonts w:cs="Arial"/>
          <w:lang w:eastAsia="en-GB"/>
        </w:rPr>
        <w:tab/>
      </w:r>
      <w:r w:rsidR="005C329A"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  <w:t>mag. Maja Pak</w:t>
      </w:r>
    </w:p>
    <w:sectPr w:rsidR="00D01B26" w:rsidRPr="00D01B26" w:rsidSect="009B4F9E">
      <w:footerReference w:type="even" r:id="rId13"/>
      <w:footerReference w:type="default" r:id="rId14"/>
      <w:footerReference w:type="first" r:id="rId15"/>
      <w:pgSz w:w="11906" w:h="16838" w:code="9"/>
      <w:pgMar w:top="567" w:right="1418" w:bottom="1559" w:left="1418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E0C18" w14:textId="77777777" w:rsidR="00CB57F9" w:rsidRDefault="00CB57F9">
      <w:r>
        <w:separator/>
      </w:r>
    </w:p>
  </w:endnote>
  <w:endnote w:type="continuationSeparator" w:id="0">
    <w:p w14:paraId="142B2007" w14:textId="77777777" w:rsidR="00CB57F9" w:rsidRDefault="00CB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0F61E" w14:textId="3F7B315F" w:rsidR="00E54204" w:rsidRDefault="00E54204" w:rsidP="000B7D3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0D662A">
      <w:rPr>
        <w:rStyle w:val="tevilkastrani"/>
        <w:noProof/>
      </w:rPr>
      <w:t>38</w:t>
    </w:r>
    <w:r>
      <w:rPr>
        <w:rStyle w:val="tevilkastrani"/>
      </w:rPr>
      <w:fldChar w:fldCharType="end"/>
    </w:r>
  </w:p>
  <w:p w14:paraId="0C8ED9E2" w14:textId="77777777" w:rsidR="00E54204" w:rsidRDefault="00E54204" w:rsidP="00E54204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36D2" w14:textId="2CB45FF7" w:rsidR="000D07EC" w:rsidRDefault="000D07EC">
    <w:pPr>
      <w:pStyle w:val="Noga"/>
      <w:jc w:val="right"/>
    </w:pPr>
  </w:p>
  <w:p w14:paraId="1176B881" w14:textId="77777777" w:rsidR="005113B4" w:rsidRDefault="005113B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BB53C" w14:textId="277DEFE1" w:rsidR="00197FA1" w:rsidRPr="0093280E" w:rsidRDefault="00197FA1" w:rsidP="0093280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A06E8" w14:textId="77777777" w:rsidR="00CB57F9" w:rsidRPr="009A6F5C" w:rsidRDefault="00CB57F9">
      <w:pPr>
        <w:rPr>
          <w:sz w:val="2"/>
          <w:szCs w:val="2"/>
        </w:rPr>
      </w:pPr>
    </w:p>
  </w:footnote>
  <w:footnote w:type="continuationSeparator" w:id="0">
    <w:p w14:paraId="3FBB7D27" w14:textId="77777777" w:rsidR="00CB57F9" w:rsidRPr="009A6F5C" w:rsidRDefault="00CB57F9">
      <w:pPr>
        <w:rPr>
          <w:sz w:val="2"/>
          <w:szCs w:val="2"/>
        </w:rPr>
      </w:pPr>
    </w:p>
  </w:footnote>
  <w:footnote w:type="continuationNotice" w:id="1">
    <w:p w14:paraId="6CBCB02F" w14:textId="77777777" w:rsidR="00CB57F9" w:rsidRPr="009A6F5C" w:rsidRDefault="00CB57F9">
      <w:pPr>
        <w:rPr>
          <w:sz w:val="2"/>
          <w:szCs w:val="2"/>
        </w:rPr>
      </w:pPr>
    </w:p>
  </w:footnote>
  <w:footnote w:id="2">
    <w:p w14:paraId="3B1DBABB" w14:textId="77777777" w:rsidR="00FE6920" w:rsidRDefault="00FE6920"/>
    <w:p w14:paraId="2F9D0AE1" w14:textId="77777777" w:rsidR="00675A61" w:rsidRPr="002C0690" w:rsidRDefault="00675A61" w:rsidP="00675A61">
      <w:pPr>
        <w:pStyle w:val="Sprotnaopomba-besedilo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BB674A2"/>
    <w:lvl w:ilvl="0">
      <w:numFmt w:val="decimal"/>
      <w:lvlText w:val="*"/>
      <w:lvlJc w:val="left"/>
    </w:lvl>
  </w:abstractNum>
  <w:abstractNum w:abstractNumId="1" w15:restartNumberingAfterBreak="0">
    <w:nsid w:val="011127A0"/>
    <w:multiLevelType w:val="hybridMultilevel"/>
    <w:tmpl w:val="E550E83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281490"/>
    <w:multiLevelType w:val="hybridMultilevel"/>
    <w:tmpl w:val="0A0015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22CBE"/>
    <w:multiLevelType w:val="multilevel"/>
    <w:tmpl w:val="5E3E0BD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4944158"/>
    <w:multiLevelType w:val="hybridMultilevel"/>
    <w:tmpl w:val="6240B5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32432"/>
    <w:multiLevelType w:val="hybridMultilevel"/>
    <w:tmpl w:val="DEFA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9E6C50">
      <w:start w:val="1"/>
      <w:numFmt w:val="upperLetter"/>
      <w:lvlText w:val="%2."/>
      <w:lvlJc w:val="left"/>
      <w:pPr>
        <w:ind w:left="1440" w:hanging="360"/>
      </w:pPr>
      <w:rPr>
        <w:b w:val="0"/>
        <w:bCs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B3953"/>
    <w:multiLevelType w:val="hybridMultilevel"/>
    <w:tmpl w:val="B9DA7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BB67B5"/>
    <w:multiLevelType w:val="hybridMultilevel"/>
    <w:tmpl w:val="4E86F0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D1B0B"/>
    <w:multiLevelType w:val="hybridMultilevel"/>
    <w:tmpl w:val="DE30813E"/>
    <w:lvl w:ilvl="0" w:tplc="15D87A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E0A77"/>
    <w:multiLevelType w:val="hybridMultilevel"/>
    <w:tmpl w:val="E37EE7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A97844"/>
    <w:multiLevelType w:val="hybridMultilevel"/>
    <w:tmpl w:val="E00EFDE8"/>
    <w:lvl w:ilvl="0" w:tplc="3A5E86B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C58B8"/>
    <w:multiLevelType w:val="hybridMultilevel"/>
    <w:tmpl w:val="AE068978"/>
    <w:lvl w:ilvl="0" w:tplc="41387AFC">
      <w:start w:val="1"/>
      <w:numFmt w:val="decimal"/>
      <w:lvlText w:val="F%1."/>
      <w:lvlJc w:val="left"/>
      <w:pPr>
        <w:ind w:left="1440" w:hanging="360"/>
      </w:pPr>
      <w:rPr>
        <w:rFonts w:hint="default"/>
        <w:b/>
        <w:bCs/>
      </w:rPr>
    </w:lvl>
    <w:lvl w:ilvl="1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4FD6114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145A34"/>
    <w:multiLevelType w:val="hybridMultilevel"/>
    <w:tmpl w:val="B08A4F48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A031D1A"/>
    <w:multiLevelType w:val="hybridMultilevel"/>
    <w:tmpl w:val="631A7824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D4155"/>
    <w:multiLevelType w:val="hybridMultilevel"/>
    <w:tmpl w:val="676E703A"/>
    <w:lvl w:ilvl="0" w:tplc="126C3254">
      <w:start w:val="1"/>
      <w:numFmt w:val="decimal"/>
      <w:lvlText w:val="E%1."/>
      <w:lvlJc w:val="left"/>
      <w:pPr>
        <w:ind w:left="144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D1F69E3"/>
    <w:multiLevelType w:val="hybridMultilevel"/>
    <w:tmpl w:val="64A8F726"/>
    <w:lvl w:ilvl="0" w:tplc="07C8CB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A15BD3"/>
    <w:multiLevelType w:val="hybridMultilevel"/>
    <w:tmpl w:val="03867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487E6F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DE5DD2"/>
    <w:multiLevelType w:val="hybridMultilevel"/>
    <w:tmpl w:val="017C43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91FEE"/>
    <w:multiLevelType w:val="hybridMultilevel"/>
    <w:tmpl w:val="47AAB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30C90"/>
    <w:multiLevelType w:val="hybridMultilevel"/>
    <w:tmpl w:val="7A92BC0A"/>
    <w:lvl w:ilvl="0" w:tplc="7CB0E9D0">
      <w:start w:val="1"/>
      <w:numFmt w:val="decimal"/>
      <w:lvlText w:val="C%1."/>
      <w:lvlJc w:val="left"/>
      <w:pPr>
        <w:ind w:left="1496" w:hanging="360"/>
      </w:pPr>
      <w:rPr>
        <w:rFonts w:hint="default"/>
        <w:b/>
        <w:bCs/>
      </w:rPr>
    </w:lvl>
    <w:lvl w:ilvl="1" w:tplc="FFFFFFFF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3296" w:hanging="180"/>
      </w:pPr>
    </w:lvl>
    <w:lvl w:ilvl="3" w:tplc="FFFFFFFF" w:tentative="1">
      <w:start w:val="1"/>
      <w:numFmt w:val="decimal"/>
      <w:lvlText w:val="%4."/>
      <w:lvlJc w:val="left"/>
      <w:pPr>
        <w:ind w:left="4016" w:hanging="360"/>
      </w:pPr>
    </w:lvl>
    <w:lvl w:ilvl="4" w:tplc="FFFFFFFF" w:tentative="1">
      <w:start w:val="1"/>
      <w:numFmt w:val="lowerLetter"/>
      <w:lvlText w:val="%5."/>
      <w:lvlJc w:val="left"/>
      <w:pPr>
        <w:ind w:left="4736" w:hanging="360"/>
      </w:pPr>
    </w:lvl>
    <w:lvl w:ilvl="5" w:tplc="FFFFFFFF" w:tentative="1">
      <w:start w:val="1"/>
      <w:numFmt w:val="lowerRoman"/>
      <w:lvlText w:val="%6."/>
      <w:lvlJc w:val="right"/>
      <w:pPr>
        <w:ind w:left="5456" w:hanging="180"/>
      </w:pPr>
    </w:lvl>
    <w:lvl w:ilvl="6" w:tplc="FFFFFFFF" w:tentative="1">
      <w:start w:val="1"/>
      <w:numFmt w:val="decimal"/>
      <w:lvlText w:val="%7."/>
      <w:lvlJc w:val="left"/>
      <w:pPr>
        <w:ind w:left="6176" w:hanging="360"/>
      </w:pPr>
    </w:lvl>
    <w:lvl w:ilvl="7" w:tplc="FFFFFFFF" w:tentative="1">
      <w:start w:val="1"/>
      <w:numFmt w:val="lowerLetter"/>
      <w:lvlText w:val="%8."/>
      <w:lvlJc w:val="left"/>
      <w:pPr>
        <w:ind w:left="6896" w:hanging="360"/>
      </w:pPr>
    </w:lvl>
    <w:lvl w:ilvl="8" w:tplc="FFFFFFFF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22" w15:restartNumberingAfterBreak="0">
    <w:nsid w:val="2A192B80"/>
    <w:multiLevelType w:val="hybridMultilevel"/>
    <w:tmpl w:val="29983360"/>
    <w:lvl w:ilvl="0" w:tplc="4A3404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0"/>
        <w:u w:color="007DC5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320D08"/>
    <w:multiLevelType w:val="hybridMultilevel"/>
    <w:tmpl w:val="16D4385A"/>
    <w:lvl w:ilvl="0" w:tplc="3D5A16D4">
      <w:start w:val="1"/>
      <w:numFmt w:val="upperLetter"/>
      <w:lvlText w:val="%1."/>
      <w:lvlJc w:val="left"/>
      <w:pPr>
        <w:ind w:left="1211" w:hanging="360"/>
      </w:pPr>
      <w:rPr>
        <w:rFonts w:hint="default"/>
        <w:color w:val="auto"/>
        <w:u w:color="007DC5"/>
      </w:rPr>
    </w:lvl>
    <w:lvl w:ilvl="1" w:tplc="0424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2D611996"/>
    <w:multiLevelType w:val="hybridMultilevel"/>
    <w:tmpl w:val="4ACE447E"/>
    <w:lvl w:ilvl="0" w:tplc="0424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7E7D8A"/>
    <w:multiLevelType w:val="hybridMultilevel"/>
    <w:tmpl w:val="EFB6C362"/>
    <w:lvl w:ilvl="0" w:tplc="4EBE3EF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FC7A975A">
      <w:start w:val="1"/>
      <w:numFmt w:val="bullet"/>
      <w:lvlText w:val=""/>
      <w:lvlJc w:val="left"/>
      <w:pPr>
        <w:tabs>
          <w:tab w:val="num" w:pos="136"/>
        </w:tabs>
        <w:ind w:left="136" w:firstLine="584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5E50BD"/>
    <w:multiLevelType w:val="hybridMultilevel"/>
    <w:tmpl w:val="98706B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4F5ED8"/>
    <w:multiLevelType w:val="hybridMultilevel"/>
    <w:tmpl w:val="7B1689B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0920CC"/>
    <w:multiLevelType w:val="hybridMultilevel"/>
    <w:tmpl w:val="C6CC0F72"/>
    <w:lvl w:ilvl="0" w:tplc="08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30" w15:restartNumberingAfterBreak="0">
    <w:nsid w:val="33144185"/>
    <w:multiLevelType w:val="hybridMultilevel"/>
    <w:tmpl w:val="AC108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5B25C6"/>
    <w:multiLevelType w:val="hybridMultilevel"/>
    <w:tmpl w:val="408EE9A6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6156FF7"/>
    <w:multiLevelType w:val="hybridMultilevel"/>
    <w:tmpl w:val="5E7C564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A192299"/>
    <w:multiLevelType w:val="hybridMultilevel"/>
    <w:tmpl w:val="073E26D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5076E3"/>
    <w:multiLevelType w:val="hybridMultilevel"/>
    <w:tmpl w:val="69CE8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EA038F"/>
    <w:multiLevelType w:val="hybridMultilevel"/>
    <w:tmpl w:val="58761512"/>
    <w:lvl w:ilvl="0" w:tplc="1FCE74A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strike w:val="0"/>
        <w:dstrike w:val="0"/>
        <w:color w:val="70AD47" w:themeColor="accent6"/>
        <w:sz w:val="22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E4513B6"/>
    <w:multiLevelType w:val="hybridMultilevel"/>
    <w:tmpl w:val="D20232D4"/>
    <w:lvl w:ilvl="0" w:tplc="1B3C57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theme="minorBidi" w:hint="default"/>
      </w:rPr>
    </w:lvl>
    <w:lvl w:ilvl="1" w:tplc="4C1E7D0E">
      <w:start w:val="13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3EA21C46"/>
    <w:multiLevelType w:val="hybridMultilevel"/>
    <w:tmpl w:val="9D0684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1E1995"/>
    <w:multiLevelType w:val="hybridMultilevel"/>
    <w:tmpl w:val="D4E4E6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0539DC"/>
    <w:multiLevelType w:val="hybridMultilevel"/>
    <w:tmpl w:val="DA68876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0"/>
        <w:u w:color="007DC5"/>
      </w:rPr>
    </w:lvl>
    <w:lvl w:ilvl="1" w:tplc="FFFFFFFF">
      <w:start w:val="1"/>
      <w:numFmt w:val="upperLetter"/>
      <w:lvlText w:val="%2."/>
      <w:lvlJc w:val="left"/>
      <w:pPr>
        <w:ind w:left="872" w:hanging="360"/>
      </w:pPr>
    </w:lvl>
    <w:lvl w:ilvl="2" w:tplc="FFFFFFF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449678C"/>
    <w:multiLevelType w:val="hybridMultilevel"/>
    <w:tmpl w:val="49FA69F8"/>
    <w:lvl w:ilvl="0" w:tplc="D742AFEC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u w:color="007DC5"/>
      </w:rPr>
    </w:lvl>
    <w:lvl w:ilvl="1" w:tplc="0424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46E75FA3"/>
    <w:multiLevelType w:val="hybridMultilevel"/>
    <w:tmpl w:val="7A2C8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8A7417"/>
    <w:multiLevelType w:val="hybridMultilevel"/>
    <w:tmpl w:val="BC2C8E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8E3540"/>
    <w:multiLevelType w:val="hybridMultilevel"/>
    <w:tmpl w:val="405202D2"/>
    <w:lvl w:ilvl="0" w:tplc="0424000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52AA00AD"/>
    <w:multiLevelType w:val="hybridMultilevel"/>
    <w:tmpl w:val="122462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6F60CA"/>
    <w:multiLevelType w:val="hybridMultilevel"/>
    <w:tmpl w:val="C24A2B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9C1DE7"/>
    <w:multiLevelType w:val="hybridMultilevel"/>
    <w:tmpl w:val="BDDAF5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54B774B"/>
    <w:multiLevelType w:val="hybridMultilevel"/>
    <w:tmpl w:val="DA688760"/>
    <w:lvl w:ilvl="0" w:tplc="4A34045A">
      <w:start w:val="1"/>
      <w:numFmt w:val="decimal"/>
      <w:lvlText w:val="%1."/>
      <w:lvlJc w:val="left"/>
      <w:pPr>
        <w:ind w:left="928" w:hanging="360"/>
      </w:pPr>
      <w:rPr>
        <w:rFonts w:ascii="Arial" w:hAnsi="Arial" w:hint="default"/>
        <w:b w:val="0"/>
        <w:i w:val="0"/>
        <w:color w:val="000000" w:themeColor="text1"/>
        <w:sz w:val="20"/>
        <w:u w:color="007DC5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9E941DAA">
      <w:start w:val="1"/>
      <w:numFmt w:val="decimal"/>
      <w:lvlText w:val="%3."/>
      <w:lvlJc w:val="left"/>
      <w:pPr>
        <w:ind w:left="2368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580A4890"/>
    <w:multiLevelType w:val="hybridMultilevel"/>
    <w:tmpl w:val="BF34B2EE"/>
    <w:lvl w:ilvl="0" w:tplc="5FA0DEC6">
      <w:start w:val="1"/>
      <w:numFmt w:val="upperLetter"/>
      <w:lvlText w:val="%1."/>
      <w:lvlJc w:val="left"/>
      <w:pPr>
        <w:ind w:left="472" w:hanging="360"/>
      </w:pPr>
      <w:rPr>
        <w:rFonts w:hint="default"/>
      </w:rPr>
    </w:lvl>
    <w:lvl w:ilvl="1" w:tplc="F594BB12">
      <w:numFmt w:val="bullet"/>
      <w:lvlText w:val="•"/>
      <w:lvlJc w:val="left"/>
      <w:pPr>
        <w:ind w:left="1192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1912" w:hanging="180"/>
      </w:pPr>
    </w:lvl>
    <w:lvl w:ilvl="3" w:tplc="0809000F" w:tentative="1">
      <w:start w:val="1"/>
      <w:numFmt w:val="decimal"/>
      <w:lvlText w:val="%4."/>
      <w:lvlJc w:val="left"/>
      <w:pPr>
        <w:ind w:left="2632" w:hanging="360"/>
      </w:pPr>
    </w:lvl>
    <w:lvl w:ilvl="4" w:tplc="08090019" w:tentative="1">
      <w:start w:val="1"/>
      <w:numFmt w:val="lowerLetter"/>
      <w:lvlText w:val="%5."/>
      <w:lvlJc w:val="left"/>
      <w:pPr>
        <w:ind w:left="3352" w:hanging="360"/>
      </w:pPr>
    </w:lvl>
    <w:lvl w:ilvl="5" w:tplc="0809001B" w:tentative="1">
      <w:start w:val="1"/>
      <w:numFmt w:val="lowerRoman"/>
      <w:lvlText w:val="%6."/>
      <w:lvlJc w:val="right"/>
      <w:pPr>
        <w:ind w:left="4072" w:hanging="180"/>
      </w:pPr>
    </w:lvl>
    <w:lvl w:ilvl="6" w:tplc="0809000F" w:tentative="1">
      <w:start w:val="1"/>
      <w:numFmt w:val="decimal"/>
      <w:lvlText w:val="%7."/>
      <w:lvlJc w:val="left"/>
      <w:pPr>
        <w:ind w:left="4792" w:hanging="360"/>
      </w:pPr>
    </w:lvl>
    <w:lvl w:ilvl="7" w:tplc="08090019" w:tentative="1">
      <w:start w:val="1"/>
      <w:numFmt w:val="lowerLetter"/>
      <w:lvlText w:val="%8."/>
      <w:lvlJc w:val="left"/>
      <w:pPr>
        <w:ind w:left="5512" w:hanging="360"/>
      </w:pPr>
    </w:lvl>
    <w:lvl w:ilvl="8" w:tplc="080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9" w15:restartNumberingAfterBreak="0">
    <w:nsid w:val="58266EB6"/>
    <w:multiLevelType w:val="hybridMultilevel"/>
    <w:tmpl w:val="7426633A"/>
    <w:lvl w:ilvl="0" w:tplc="793E9F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A7F71D9"/>
    <w:multiLevelType w:val="hybridMultilevel"/>
    <w:tmpl w:val="D6FE8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CBB444D"/>
    <w:multiLevelType w:val="hybridMultilevel"/>
    <w:tmpl w:val="361C361A"/>
    <w:lvl w:ilvl="0" w:tplc="1F6019DE">
      <w:start w:val="1"/>
      <w:numFmt w:val="decimal"/>
      <w:lvlText w:val="D%1."/>
      <w:lvlJc w:val="left"/>
      <w:pPr>
        <w:ind w:left="1440" w:hanging="360"/>
      </w:pPr>
      <w:rPr>
        <w:rFonts w:hint="default"/>
        <w:b/>
        <w:bCs/>
      </w:r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D740476"/>
    <w:multiLevelType w:val="hybridMultilevel"/>
    <w:tmpl w:val="5AC0F940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654E208B"/>
    <w:multiLevelType w:val="hybridMultilevel"/>
    <w:tmpl w:val="57724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b w:val="0"/>
        <w:bCs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CF13A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694D03A6"/>
    <w:multiLevelType w:val="multilevel"/>
    <w:tmpl w:val="46687AF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6" w15:restartNumberingAfterBreak="0">
    <w:nsid w:val="706C2DB3"/>
    <w:multiLevelType w:val="hybridMultilevel"/>
    <w:tmpl w:val="4942FEE0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7" w15:restartNumberingAfterBreak="0">
    <w:nsid w:val="720F0427"/>
    <w:multiLevelType w:val="hybridMultilevel"/>
    <w:tmpl w:val="0456B3E2"/>
    <w:lvl w:ilvl="0" w:tplc="8E5CD3D8">
      <w:start w:val="1"/>
      <w:numFmt w:val="upperRoman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color w:val="auto"/>
        <w:sz w:val="18"/>
        <w:u w:color="007DC5"/>
      </w:rPr>
    </w:lvl>
    <w:lvl w:ilvl="1" w:tplc="0424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8" w15:restartNumberingAfterBreak="0">
    <w:nsid w:val="721B4FCC"/>
    <w:multiLevelType w:val="hybridMultilevel"/>
    <w:tmpl w:val="6846A356"/>
    <w:lvl w:ilvl="0" w:tplc="D5F25E6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E0C468FC">
      <w:start w:val="1"/>
      <w:numFmt w:val="decimal"/>
      <w:lvlText w:val="%2."/>
      <w:lvlJc w:val="left"/>
      <w:pPr>
        <w:tabs>
          <w:tab w:val="num" w:pos="207"/>
        </w:tabs>
        <w:ind w:left="207" w:hanging="567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580091F"/>
    <w:multiLevelType w:val="hybridMultilevel"/>
    <w:tmpl w:val="429226BA"/>
    <w:lvl w:ilvl="0" w:tplc="08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0" w15:restartNumberingAfterBreak="0">
    <w:nsid w:val="75BC0EA8"/>
    <w:multiLevelType w:val="hybridMultilevel"/>
    <w:tmpl w:val="B316CD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D74768"/>
    <w:multiLevelType w:val="hybridMultilevel"/>
    <w:tmpl w:val="3878C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657DAA"/>
    <w:multiLevelType w:val="hybridMultilevel"/>
    <w:tmpl w:val="2402B91A"/>
    <w:lvl w:ilvl="0" w:tplc="373A00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DEE75FB"/>
    <w:multiLevelType w:val="hybridMultilevel"/>
    <w:tmpl w:val="DF6CC128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7EDA44D5"/>
    <w:multiLevelType w:val="hybridMultilevel"/>
    <w:tmpl w:val="98D0D120"/>
    <w:lvl w:ilvl="0" w:tplc="55DEBEC4">
      <w:start w:val="1"/>
      <w:numFmt w:val="decimal"/>
      <w:lvlText w:val="A%1."/>
      <w:lvlJc w:val="left"/>
      <w:pPr>
        <w:ind w:left="121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424" w:hanging="360"/>
      </w:pPr>
    </w:lvl>
    <w:lvl w:ilvl="2" w:tplc="0809001B" w:tentative="1">
      <w:start w:val="1"/>
      <w:numFmt w:val="lowerRoman"/>
      <w:lvlText w:val="%3."/>
      <w:lvlJc w:val="right"/>
      <w:pPr>
        <w:ind w:left="3144" w:hanging="180"/>
      </w:pPr>
    </w:lvl>
    <w:lvl w:ilvl="3" w:tplc="0809000F" w:tentative="1">
      <w:start w:val="1"/>
      <w:numFmt w:val="decimal"/>
      <w:lvlText w:val="%4."/>
      <w:lvlJc w:val="left"/>
      <w:pPr>
        <w:ind w:left="3864" w:hanging="360"/>
      </w:pPr>
    </w:lvl>
    <w:lvl w:ilvl="4" w:tplc="08090019" w:tentative="1">
      <w:start w:val="1"/>
      <w:numFmt w:val="lowerLetter"/>
      <w:lvlText w:val="%5."/>
      <w:lvlJc w:val="left"/>
      <w:pPr>
        <w:ind w:left="4584" w:hanging="360"/>
      </w:pPr>
    </w:lvl>
    <w:lvl w:ilvl="5" w:tplc="0809001B" w:tentative="1">
      <w:start w:val="1"/>
      <w:numFmt w:val="lowerRoman"/>
      <w:lvlText w:val="%6."/>
      <w:lvlJc w:val="right"/>
      <w:pPr>
        <w:ind w:left="5304" w:hanging="180"/>
      </w:pPr>
    </w:lvl>
    <w:lvl w:ilvl="6" w:tplc="0809000F" w:tentative="1">
      <w:start w:val="1"/>
      <w:numFmt w:val="decimal"/>
      <w:lvlText w:val="%7."/>
      <w:lvlJc w:val="left"/>
      <w:pPr>
        <w:ind w:left="6024" w:hanging="360"/>
      </w:pPr>
    </w:lvl>
    <w:lvl w:ilvl="7" w:tplc="08090019" w:tentative="1">
      <w:start w:val="1"/>
      <w:numFmt w:val="lowerLetter"/>
      <w:lvlText w:val="%8."/>
      <w:lvlJc w:val="left"/>
      <w:pPr>
        <w:ind w:left="6744" w:hanging="360"/>
      </w:pPr>
    </w:lvl>
    <w:lvl w:ilvl="8" w:tplc="0809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65" w15:restartNumberingAfterBreak="0">
    <w:nsid w:val="7FAF2027"/>
    <w:multiLevelType w:val="hybridMultilevel"/>
    <w:tmpl w:val="A79A6C9C"/>
    <w:lvl w:ilvl="0" w:tplc="FFFFFFFF">
      <w:start w:val="1"/>
      <w:numFmt w:val="upperLetter"/>
      <w:lvlText w:val="%1."/>
      <w:lvlJc w:val="left"/>
      <w:pPr>
        <w:ind w:left="472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1912" w:hanging="180"/>
      </w:pPr>
    </w:lvl>
    <w:lvl w:ilvl="3" w:tplc="FFFFFFFF" w:tentative="1">
      <w:start w:val="1"/>
      <w:numFmt w:val="decimal"/>
      <w:lvlText w:val="%4."/>
      <w:lvlJc w:val="left"/>
      <w:pPr>
        <w:ind w:left="2632" w:hanging="360"/>
      </w:pPr>
    </w:lvl>
    <w:lvl w:ilvl="4" w:tplc="FFFFFFFF" w:tentative="1">
      <w:start w:val="1"/>
      <w:numFmt w:val="lowerLetter"/>
      <w:lvlText w:val="%5."/>
      <w:lvlJc w:val="left"/>
      <w:pPr>
        <w:ind w:left="3352" w:hanging="360"/>
      </w:pPr>
    </w:lvl>
    <w:lvl w:ilvl="5" w:tplc="FFFFFFFF" w:tentative="1">
      <w:start w:val="1"/>
      <w:numFmt w:val="lowerRoman"/>
      <w:lvlText w:val="%6."/>
      <w:lvlJc w:val="right"/>
      <w:pPr>
        <w:ind w:left="4072" w:hanging="180"/>
      </w:pPr>
    </w:lvl>
    <w:lvl w:ilvl="6" w:tplc="FFFFFFFF" w:tentative="1">
      <w:start w:val="1"/>
      <w:numFmt w:val="decimal"/>
      <w:lvlText w:val="%7."/>
      <w:lvlJc w:val="left"/>
      <w:pPr>
        <w:ind w:left="4792" w:hanging="360"/>
      </w:pPr>
    </w:lvl>
    <w:lvl w:ilvl="7" w:tplc="FFFFFFFF" w:tentative="1">
      <w:start w:val="1"/>
      <w:numFmt w:val="lowerLetter"/>
      <w:lvlText w:val="%8."/>
      <w:lvlJc w:val="left"/>
      <w:pPr>
        <w:ind w:left="5512" w:hanging="360"/>
      </w:pPr>
    </w:lvl>
    <w:lvl w:ilvl="8" w:tplc="FFFFFFFF" w:tentative="1">
      <w:start w:val="1"/>
      <w:numFmt w:val="lowerRoman"/>
      <w:lvlText w:val="%9."/>
      <w:lvlJc w:val="right"/>
      <w:pPr>
        <w:ind w:left="6232" w:hanging="180"/>
      </w:pPr>
    </w:lvl>
  </w:abstractNum>
  <w:num w:numId="1" w16cid:durableId="12680828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367062">
    <w:abstractNumId w:val="28"/>
  </w:num>
  <w:num w:numId="3" w16cid:durableId="876433563">
    <w:abstractNumId w:val="38"/>
  </w:num>
  <w:num w:numId="4" w16cid:durableId="11192266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32888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1674472">
    <w:abstractNumId w:val="18"/>
  </w:num>
  <w:num w:numId="7" w16cid:durableId="1607232950">
    <w:abstractNumId w:val="12"/>
  </w:num>
  <w:num w:numId="8" w16cid:durableId="1643730832">
    <w:abstractNumId w:val="26"/>
  </w:num>
  <w:num w:numId="9" w16cid:durableId="29307587">
    <w:abstractNumId w:val="33"/>
  </w:num>
  <w:num w:numId="10" w16cid:durableId="1635599848">
    <w:abstractNumId w:val="5"/>
  </w:num>
  <w:num w:numId="11" w16cid:durableId="884948807">
    <w:abstractNumId w:val="24"/>
  </w:num>
  <w:num w:numId="12" w16cid:durableId="1322736776">
    <w:abstractNumId w:val="17"/>
  </w:num>
  <w:num w:numId="13" w16cid:durableId="2007787158">
    <w:abstractNumId w:val="43"/>
  </w:num>
  <w:num w:numId="14" w16cid:durableId="1070687911">
    <w:abstractNumId w:val="22"/>
  </w:num>
  <w:num w:numId="15" w16cid:durableId="965702827">
    <w:abstractNumId w:val="21"/>
  </w:num>
  <w:num w:numId="16" w16cid:durableId="382827822">
    <w:abstractNumId w:val="48"/>
  </w:num>
  <w:num w:numId="17" w16cid:durableId="650140744">
    <w:abstractNumId w:val="15"/>
  </w:num>
  <w:num w:numId="18" w16cid:durableId="1923907347">
    <w:abstractNumId w:val="51"/>
  </w:num>
  <w:num w:numId="19" w16cid:durableId="1232696365">
    <w:abstractNumId w:val="11"/>
  </w:num>
  <w:num w:numId="20" w16cid:durableId="1021320484">
    <w:abstractNumId w:val="64"/>
  </w:num>
  <w:num w:numId="21" w16cid:durableId="687371630">
    <w:abstractNumId w:val="41"/>
  </w:num>
  <w:num w:numId="22" w16cid:durableId="7580615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 w16cid:durableId="1634602663">
    <w:abstractNumId w:val="54"/>
  </w:num>
  <w:num w:numId="24" w16cid:durableId="1296838965">
    <w:abstractNumId w:val="27"/>
  </w:num>
  <w:num w:numId="25" w16cid:durableId="1981300729">
    <w:abstractNumId w:val="42"/>
  </w:num>
  <w:num w:numId="26" w16cid:durableId="1847163664">
    <w:abstractNumId w:val="25"/>
  </w:num>
  <w:num w:numId="27" w16cid:durableId="1483351184">
    <w:abstractNumId w:val="36"/>
  </w:num>
  <w:num w:numId="28" w16cid:durableId="1735664917">
    <w:abstractNumId w:val="46"/>
  </w:num>
  <w:num w:numId="29" w16cid:durableId="1172990128">
    <w:abstractNumId w:val="58"/>
  </w:num>
  <w:num w:numId="30" w16cid:durableId="1296986627">
    <w:abstractNumId w:val="32"/>
  </w:num>
  <w:num w:numId="31" w16cid:durableId="386609926">
    <w:abstractNumId w:val="14"/>
  </w:num>
  <w:num w:numId="32" w16cid:durableId="1866596514">
    <w:abstractNumId w:val="59"/>
  </w:num>
  <w:num w:numId="33" w16cid:durableId="1154300983">
    <w:abstractNumId w:val="34"/>
  </w:num>
  <w:num w:numId="34" w16cid:durableId="229779541">
    <w:abstractNumId w:val="61"/>
  </w:num>
  <w:num w:numId="35" w16cid:durableId="34545773">
    <w:abstractNumId w:val="29"/>
  </w:num>
  <w:num w:numId="36" w16cid:durableId="853232396">
    <w:abstractNumId w:val="35"/>
  </w:num>
  <w:num w:numId="37" w16cid:durableId="1886523221">
    <w:abstractNumId w:val="45"/>
  </w:num>
  <w:num w:numId="38" w16cid:durableId="46219938">
    <w:abstractNumId w:val="56"/>
  </w:num>
  <w:num w:numId="39" w16cid:durableId="663515064">
    <w:abstractNumId w:val="53"/>
  </w:num>
  <w:num w:numId="40" w16cid:durableId="1572887590">
    <w:abstractNumId w:val="1"/>
  </w:num>
  <w:num w:numId="41" w16cid:durableId="1171141601">
    <w:abstractNumId w:val="47"/>
  </w:num>
  <w:num w:numId="42" w16cid:durableId="723068832">
    <w:abstractNumId w:val="65"/>
  </w:num>
  <w:num w:numId="43" w16cid:durableId="772282584">
    <w:abstractNumId w:val="50"/>
  </w:num>
  <w:num w:numId="44" w16cid:durableId="1689016257">
    <w:abstractNumId w:val="39"/>
  </w:num>
  <w:num w:numId="45" w16cid:durableId="1783106603">
    <w:abstractNumId w:val="6"/>
  </w:num>
  <w:num w:numId="46" w16cid:durableId="1495874831">
    <w:abstractNumId w:val="52"/>
  </w:num>
  <w:num w:numId="47" w16cid:durableId="1273972881">
    <w:abstractNumId w:val="23"/>
  </w:num>
  <w:num w:numId="48" w16cid:durableId="579827641">
    <w:abstractNumId w:val="57"/>
  </w:num>
  <w:num w:numId="49" w16cid:durableId="1073696059">
    <w:abstractNumId w:val="40"/>
  </w:num>
  <w:num w:numId="50" w16cid:durableId="1338195575">
    <w:abstractNumId w:val="7"/>
  </w:num>
  <w:num w:numId="51" w16cid:durableId="459108807">
    <w:abstractNumId w:val="4"/>
  </w:num>
  <w:num w:numId="52" w16cid:durableId="1183595964">
    <w:abstractNumId w:val="9"/>
  </w:num>
  <w:num w:numId="53" w16cid:durableId="294724285">
    <w:abstractNumId w:val="20"/>
  </w:num>
  <w:num w:numId="54" w16cid:durableId="1884174823">
    <w:abstractNumId w:val="2"/>
  </w:num>
  <w:num w:numId="55" w16cid:durableId="184561968">
    <w:abstractNumId w:val="44"/>
  </w:num>
  <w:num w:numId="56" w16cid:durableId="1054819596">
    <w:abstractNumId w:val="30"/>
  </w:num>
  <w:num w:numId="57" w16cid:durableId="531572483">
    <w:abstractNumId w:val="60"/>
  </w:num>
  <w:num w:numId="58" w16cid:durableId="1783497992">
    <w:abstractNumId w:val="13"/>
  </w:num>
  <w:num w:numId="59" w16cid:durableId="304509006">
    <w:abstractNumId w:val="19"/>
  </w:num>
  <w:num w:numId="60" w16cid:durableId="1553153067">
    <w:abstractNumId w:val="63"/>
  </w:num>
  <w:num w:numId="61" w16cid:durableId="62684880">
    <w:abstractNumId w:val="37"/>
  </w:num>
  <w:num w:numId="62" w16cid:durableId="1095245725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06786723">
    <w:abstractNumId w:val="62"/>
  </w:num>
  <w:num w:numId="64" w16cid:durableId="961349131">
    <w:abstractNumId w:val="55"/>
  </w:num>
  <w:num w:numId="65" w16cid:durableId="1641959243">
    <w:abstractNumId w:val="49"/>
  </w:num>
  <w:num w:numId="66" w16cid:durableId="1934703863">
    <w:abstractNumId w:val="8"/>
  </w:num>
  <w:num w:numId="67" w16cid:durableId="1850438308">
    <w:abstractNumId w:val="10"/>
  </w:num>
  <w:num w:numId="68" w16cid:durableId="679164384">
    <w:abstractNumId w:val="1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wNTEwMzQ2NTAytDBT0lEKTi0uzszPAykwNKwFAHXFNs4tAAAA"/>
  </w:docVars>
  <w:rsids>
    <w:rsidRoot w:val="00604ADB"/>
    <w:rsid w:val="00000D07"/>
    <w:rsid w:val="000033BF"/>
    <w:rsid w:val="00003DD2"/>
    <w:rsid w:val="00005416"/>
    <w:rsid w:val="00006220"/>
    <w:rsid w:val="00006240"/>
    <w:rsid w:val="00006C03"/>
    <w:rsid w:val="00007EF9"/>
    <w:rsid w:val="00010E09"/>
    <w:rsid w:val="000128F8"/>
    <w:rsid w:val="000148A3"/>
    <w:rsid w:val="00014DC1"/>
    <w:rsid w:val="0001521C"/>
    <w:rsid w:val="000163FC"/>
    <w:rsid w:val="00016C4A"/>
    <w:rsid w:val="00017BDD"/>
    <w:rsid w:val="0002067B"/>
    <w:rsid w:val="000219AB"/>
    <w:rsid w:val="00024BD8"/>
    <w:rsid w:val="00026129"/>
    <w:rsid w:val="00026A36"/>
    <w:rsid w:val="00030EA7"/>
    <w:rsid w:val="00032176"/>
    <w:rsid w:val="00032426"/>
    <w:rsid w:val="000328BD"/>
    <w:rsid w:val="0003371B"/>
    <w:rsid w:val="00033FAE"/>
    <w:rsid w:val="00035AE3"/>
    <w:rsid w:val="00035F3C"/>
    <w:rsid w:val="00037373"/>
    <w:rsid w:val="00037474"/>
    <w:rsid w:val="00041054"/>
    <w:rsid w:val="00041870"/>
    <w:rsid w:val="000438F3"/>
    <w:rsid w:val="00045667"/>
    <w:rsid w:val="00045986"/>
    <w:rsid w:val="00050109"/>
    <w:rsid w:val="00050B7A"/>
    <w:rsid w:val="0005229A"/>
    <w:rsid w:val="0005279A"/>
    <w:rsid w:val="00053927"/>
    <w:rsid w:val="00054312"/>
    <w:rsid w:val="00054D2E"/>
    <w:rsid w:val="00055082"/>
    <w:rsid w:val="000558BA"/>
    <w:rsid w:val="000559B9"/>
    <w:rsid w:val="000573AA"/>
    <w:rsid w:val="0006004A"/>
    <w:rsid w:val="000630BD"/>
    <w:rsid w:val="00064426"/>
    <w:rsid w:val="00065E75"/>
    <w:rsid w:val="00072524"/>
    <w:rsid w:val="00073C20"/>
    <w:rsid w:val="00074FFA"/>
    <w:rsid w:val="00075B3A"/>
    <w:rsid w:val="00076EE0"/>
    <w:rsid w:val="000830E7"/>
    <w:rsid w:val="00084576"/>
    <w:rsid w:val="000845D8"/>
    <w:rsid w:val="00085A08"/>
    <w:rsid w:val="0008772A"/>
    <w:rsid w:val="00087BF1"/>
    <w:rsid w:val="0009081B"/>
    <w:rsid w:val="00090830"/>
    <w:rsid w:val="00091A89"/>
    <w:rsid w:val="00093296"/>
    <w:rsid w:val="0009501F"/>
    <w:rsid w:val="00097648"/>
    <w:rsid w:val="00097921"/>
    <w:rsid w:val="000A0143"/>
    <w:rsid w:val="000A5C3C"/>
    <w:rsid w:val="000A634E"/>
    <w:rsid w:val="000A65A3"/>
    <w:rsid w:val="000A74A3"/>
    <w:rsid w:val="000A7D0D"/>
    <w:rsid w:val="000B063B"/>
    <w:rsid w:val="000B3724"/>
    <w:rsid w:val="000B531A"/>
    <w:rsid w:val="000B6C7D"/>
    <w:rsid w:val="000B7D33"/>
    <w:rsid w:val="000C0F10"/>
    <w:rsid w:val="000C24B0"/>
    <w:rsid w:val="000C4DB4"/>
    <w:rsid w:val="000C50D0"/>
    <w:rsid w:val="000C52DC"/>
    <w:rsid w:val="000C60FB"/>
    <w:rsid w:val="000C7D5C"/>
    <w:rsid w:val="000C7FB8"/>
    <w:rsid w:val="000D0641"/>
    <w:rsid w:val="000D07EC"/>
    <w:rsid w:val="000D16EA"/>
    <w:rsid w:val="000D33A9"/>
    <w:rsid w:val="000D389B"/>
    <w:rsid w:val="000D662A"/>
    <w:rsid w:val="000D699F"/>
    <w:rsid w:val="000D703E"/>
    <w:rsid w:val="000E0524"/>
    <w:rsid w:val="000E4208"/>
    <w:rsid w:val="000E46FB"/>
    <w:rsid w:val="000E507D"/>
    <w:rsid w:val="000E7B7C"/>
    <w:rsid w:val="000F0FC4"/>
    <w:rsid w:val="000F3C42"/>
    <w:rsid w:val="00100CD2"/>
    <w:rsid w:val="00100DE9"/>
    <w:rsid w:val="00102B51"/>
    <w:rsid w:val="00106198"/>
    <w:rsid w:val="0011215F"/>
    <w:rsid w:val="00112F73"/>
    <w:rsid w:val="001154F6"/>
    <w:rsid w:val="00117421"/>
    <w:rsid w:val="001231D3"/>
    <w:rsid w:val="00124036"/>
    <w:rsid w:val="00124C38"/>
    <w:rsid w:val="0012680B"/>
    <w:rsid w:val="00126842"/>
    <w:rsid w:val="00127C9F"/>
    <w:rsid w:val="00130B32"/>
    <w:rsid w:val="0013217E"/>
    <w:rsid w:val="00134BDF"/>
    <w:rsid w:val="001403CF"/>
    <w:rsid w:val="00140D09"/>
    <w:rsid w:val="001413FF"/>
    <w:rsid w:val="0014275B"/>
    <w:rsid w:val="001454C4"/>
    <w:rsid w:val="001456B8"/>
    <w:rsid w:val="0014585F"/>
    <w:rsid w:val="00145860"/>
    <w:rsid w:val="0014762E"/>
    <w:rsid w:val="0015179C"/>
    <w:rsid w:val="0015399D"/>
    <w:rsid w:val="00155161"/>
    <w:rsid w:val="00157B04"/>
    <w:rsid w:val="00160BF8"/>
    <w:rsid w:val="00163023"/>
    <w:rsid w:val="00163C62"/>
    <w:rsid w:val="00165A71"/>
    <w:rsid w:val="00165EDA"/>
    <w:rsid w:val="001663F9"/>
    <w:rsid w:val="00166E4E"/>
    <w:rsid w:val="001711A0"/>
    <w:rsid w:val="00176285"/>
    <w:rsid w:val="0017659E"/>
    <w:rsid w:val="00181139"/>
    <w:rsid w:val="0018302C"/>
    <w:rsid w:val="00191EEC"/>
    <w:rsid w:val="00193178"/>
    <w:rsid w:val="0019582E"/>
    <w:rsid w:val="00197FA1"/>
    <w:rsid w:val="001A0EBD"/>
    <w:rsid w:val="001A3EED"/>
    <w:rsid w:val="001A6280"/>
    <w:rsid w:val="001A70F3"/>
    <w:rsid w:val="001B3753"/>
    <w:rsid w:val="001B38FD"/>
    <w:rsid w:val="001B4613"/>
    <w:rsid w:val="001B68C4"/>
    <w:rsid w:val="001B6E1F"/>
    <w:rsid w:val="001B6EC2"/>
    <w:rsid w:val="001C3604"/>
    <w:rsid w:val="001C5B86"/>
    <w:rsid w:val="001C6F3A"/>
    <w:rsid w:val="001D0AB3"/>
    <w:rsid w:val="001D2C10"/>
    <w:rsid w:val="001D3867"/>
    <w:rsid w:val="001D57DE"/>
    <w:rsid w:val="001D72D5"/>
    <w:rsid w:val="001E1692"/>
    <w:rsid w:val="001E2774"/>
    <w:rsid w:val="001E35E6"/>
    <w:rsid w:val="001E523C"/>
    <w:rsid w:val="001E574C"/>
    <w:rsid w:val="001E7575"/>
    <w:rsid w:val="001E79E4"/>
    <w:rsid w:val="001F005E"/>
    <w:rsid w:val="001F0FEC"/>
    <w:rsid w:val="001F227A"/>
    <w:rsid w:val="001F3EFD"/>
    <w:rsid w:val="001F4885"/>
    <w:rsid w:val="001F4F27"/>
    <w:rsid w:val="001F68A2"/>
    <w:rsid w:val="002017DE"/>
    <w:rsid w:val="00202129"/>
    <w:rsid w:val="00204970"/>
    <w:rsid w:val="0020682F"/>
    <w:rsid w:val="00212FD9"/>
    <w:rsid w:val="00215FA0"/>
    <w:rsid w:val="00216904"/>
    <w:rsid w:val="00216B2B"/>
    <w:rsid w:val="00227516"/>
    <w:rsid w:val="00231B66"/>
    <w:rsid w:val="0023279C"/>
    <w:rsid w:val="00233F69"/>
    <w:rsid w:val="0023537C"/>
    <w:rsid w:val="0023652B"/>
    <w:rsid w:val="00237E29"/>
    <w:rsid w:val="002446DB"/>
    <w:rsid w:val="002531ED"/>
    <w:rsid w:val="00256E27"/>
    <w:rsid w:val="002578E8"/>
    <w:rsid w:val="00263FE7"/>
    <w:rsid w:val="00264015"/>
    <w:rsid w:val="00264472"/>
    <w:rsid w:val="00265FBD"/>
    <w:rsid w:val="00267E8F"/>
    <w:rsid w:val="00271547"/>
    <w:rsid w:val="002727E4"/>
    <w:rsid w:val="00275143"/>
    <w:rsid w:val="002755CE"/>
    <w:rsid w:val="00277563"/>
    <w:rsid w:val="00277C0F"/>
    <w:rsid w:val="0028140B"/>
    <w:rsid w:val="00281CB0"/>
    <w:rsid w:val="00285EDB"/>
    <w:rsid w:val="00286526"/>
    <w:rsid w:val="002866EA"/>
    <w:rsid w:val="0028774F"/>
    <w:rsid w:val="00287B33"/>
    <w:rsid w:val="002900BB"/>
    <w:rsid w:val="00290651"/>
    <w:rsid w:val="00292974"/>
    <w:rsid w:val="0029401B"/>
    <w:rsid w:val="00294F70"/>
    <w:rsid w:val="00297736"/>
    <w:rsid w:val="002A0A5D"/>
    <w:rsid w:val="002A55E3"/>
    <w:rsid w:val="002B0D27"/>
    <w:rsid w:val="002B1A87"/>
    <w:rsid w:val="002B24C3"/>
    <w:rsid w:val="002B2C7C"/>
    <w:rsid w:val="002B2DB4"/>
    <w:rsid w:val="002B73C5"/>
    <w:rsid w:val="002C0690"/>
    <w:rsid w:val="002C1E3F"/>
    <w:rsid w:val="002C1E63"/>
    <w:rsid w:val="002C3B40"/>
    <w:rsid w:val="002C4EBF"/>
    <w:rsid w:val="002C691C"/>
    <w:rsid w:val="002D4501"/>
    <w:rsid w:val="002D5A6C"/>
    <w:rsid w:val="002D7761"/>
    <w:rsid w:val="002E5AAE"/>
    <w:rsid w:val="002F3768"/>
    <w:rsid w:val="002F643F"/>
    <w:rsid w:val="0030614E"/>
    <w:rsid w:val="0031035C"/>
    <w:rsid w:val="003147DB"/>
    <w:rsid w:val="00316126"/>
    <w:rsid w:val="00320398"/>
    <w:rsid w:val="0032310C"/>
    <w:rsid w:val="003232B8"/>
    <w:rsid w:val="00326632"/>
    <w:rsid w:val="003270B0"/>
    <w:rsid w:val="00330426"/>
    <w:rsid w:val="00334BE2"/>
    <w:rsid w:val="00337F48"/>
    <w:rsid w:val="0034116C"/>
    <w:rsid w:val="00343B66"/>
    <w:rsid w:val="00344468"/>
    <w:rsid w:val="00347C7C"/>
    <w:rsid w:val="0035108C"/>
    <w:rsid w:val="00354074"/>
    <w:rsid w:val="00354E21"/>
    <w:rsid w:val="00357C29"/>
    <w:rsid w:val="00357C6F"/>
    <w:rsid w:val="00361041"/>
    <w:rsid w:val="00361D01"/>
    <w:rsid w:val="00362578"/>
    <w:rsid w:val="00366CCA"/>
    <w:rsid w:val="003675FA"/>
    <w:rsid w:val="00370C9D"/>
    <w:rsid w:val="00373602"/>
    <w:rsid w:val="00373772"/>
    <w:rsid w:val="00373C96"/>
    <w:rsid w:val="00375C8F"/>
    <w:rsid w:val="00376661"/>
    <w:rsid w:val="00376680"/>
    <w:rsid w:val="00377D1D"/>
    <w:rsid w:val="003804EB"/>
    <w:rsid w:val="003822F2"/>
    <w:rsid w:val="00384FFB"/>
    <w:rsid w:val="00385D18"/>
    <w:rsid w:val="003871C8"/>
    <w:rsid w:val="0038742B"/>
    <w:rsid w:val="003904EA"/>
    <w:rsid w:val="003914DD"/>
    <w:rsid w:val="00393675"/>
    <w:rsid w:val="00393AE0"/>
    <w:rsid w:val="00394072"/>
    <w:rsid w:val="003956DA"/>
    <w:rsid w:val="00396070"/>
    <w:rsid w:val="003A2FA5"/>
    <w:rsid w:val="003A3A5A"/>
    <w:rsid w:val="003A3F0F"/>
    <w:rsid w:val="003A4BEF"/>
    <w:rsid w:val="003A549D"/>
    <w:rsid w:val="003A7D48"/>
    <w:rsid w:val="003B0816"/>
    <w:rsid w:val="003B0D63"/>
    <w:rsid w:val="003B0DD2"/>
    <w:rsid w:val="003B168C"/>
    <w:rsid w:val="003B1975"/>
    <w:rsid w:val="003B1B3B"/>
    <w:rsid w:val="003B2689"/>
    <w:rsid w:val="003B2F94"/>
    <w:rsid w:val="003B3FA2"/>
    <w:rsid w:val="003B4571"/>
    <w:rsid w:val="003C09E3"/>
    <w:rsid w:val="003C1129"/>
    <w:rsid w:val="003C2DCC"/>
    <w:rsid w:val="003C43F7"/>
    <w:rsid w:val="003D3458"/>
    <w:rsid w:val="003D3CEA"/>
    <w:rsid w:val="003D52FB"/>
    <w:rsid w:val="003D6D97"/>
    <w:rsid w:val="003E306A"/>
    <w:rsid w:val="003E368C"/>
    <w:rsid w:val="003E3734"/>
    <w:rsid w:val="003E4E63"/>
    <w:rsid w:val="003E60F1"/>
    <w:rsid w:val="003F012A"/>
    <w:rsid w:val="003F0F40"/>
    <w:rsid w:val="003F1FCD"/>
    <w:rsid w:val="003F25A6"/>
    <w:rsid w:val="003F3C0A"/>
    <w:rsid w:val="003F5968"/>
    <w:rsid w:val="003F63DF"/>
    <w:rsid w:val="00401154"/>
    <w:rsid w:val="00401936"/>
    <w:rsid w:val="00401B65"/>
    <w:rsid w:val="00403BA1"/>
    <w:rsid w:val="004049D6"/>
    <w:rsid w:val="0040516F"/>
    <w:rsid w:val="0040529A"/>
    <w:rsid w:val="00405939"/>
    <w:rsid w:val="00405A62"/>
    <w:rsid w:val="00406037"/>
    <w:rsid w:val="00406D81"/>
    <w:rsid w:val="00410C93"/>
    <w:rsid w:val="00412983"/>
    <w:rsid w:val="00415CF7"/>
    <w:rsid w:val="00417D8C"/>
    <w:rsid w:val="004211C2"/>
    <w:rsid w:val="00424FB3"/>
    <w:rsid w:val="00425628"/>
    <w:rsid w:val="00426B96"/>
    <w:rsid w:val="004274B4"/>
    <w:rsid w:val="0043277D"/>
    <w:rsid w:val="004337AF"/>
    <w:rsid w:val="00434177"/>
    <w:rsid w:val="00434856"/>
    <w:rsid w:val="00435A41"/>
    <w:rsid w:val="004367AE"/>
    <w:rsid w:val="00441BAA"/>
    <w:rsid w:val="00442D71"/>
    <w:rsid w:val="00442F4B"/>
    <w:rsid w:val="004444DE"/>
    <w:rsid w:val="00445537"/>
    <w:rsid w:val="00445ED2"/>
    <w:rsid w:val="0044692D"/>
    <w:rsid w:val="00447F6E"/>
    <w:rsid w:val="004502B8"/>
    <w:rsid w:val="0045071C"/>
    <w:rsid w:val="004523CA"/>
    <w:rsid w:val="0045307A"/>
    <w:rsid w:val="00453566"/>
    <w:rsid w:val="00454F4F"/>
    <w:rsid w:val="00456057"/>
    <w:rsid w:val="004560DB"/>
    <w:rsid w:val="00466077"/>
    <w:rsid w:val="00471C5E"/>
    <w:rsid w:val="004721F6"/>
    <w:rsid w:val="00472E09"/>
    <w:rsid w:val="0047499E"/>
    <w:rsid w:val="00475373"/>
    <w:rsid w:val="00477462"/>
    <w:rsid w:val="00481A7A"/>
    <w:rsid w:val="00482AD9"/>
    <w:rsid w:val="00484CEB"/>
    <w:rsid w:val="00486E15"/>
    <w:rsid w:val="00492147"/>
    <w:rsid w:val="00493B71"/>
    <w:rsid w:val="004940DD"/>
    <w:rsid w:val="004947A9"/>
    <w:rsid w:val="00496352"/>
    <w:rsid w:val="00497BA9"/>
    <w:rsid w:val="004A07C7"/>
    <w:rsid w:val="004A1FA7"/>
    <w:rsid w:val="004A21F1"/>
    <w:rsid w:val="004A267B"/>
    <w:rsid w:val="004A79BB"/>
    <w:rsid w:val="004B03B0"/>
    <w:rsid w:val="004B4C18"/>
    <w:rsid w:val="004B7A40"/>
    <w:rsid w:val="004C063C"/>
    <w:rsid w:val="004C1121"/>
    <w:rsid w:val="004C1216"/>
    <w:rsid w:val="004C1977"/>
    <w:rsid w:val="004C2768"/>
    <w:rsid w:val="004C3E6A"/>
    <w:rsid w:val="004C6DFD"/>
    <w:rsid w:val="004C7248"/>
    <w:rsid w:val="004D3E12"/>
    <w:rsid w:val="004D3E22"/>
    <w:rsid w:val="004D42B7"/>
    <w:rsid w:val="004E0D7A"/>
    <w:rsid w:val="004E4902"/>
    <w:rsid w:val="004E540E"/>
    <w:rsid w:val="004E6750"/>
    <w:rsid w:val="004F2E0D"/>
    <w:rsid w:val="004F41CE"/>
    <w:rsid w:val="00500561"/>
    <w:rsid w:val="005006E0"/>
    <w:rsid w:val="0050114C"/>
    <w:rsid w:val="00505444"/>
    <w:rsid w:val="00505648"/>
    <w:rsid w:val="00510058"/>
    <w:rsid w:val="0051033B"/>
    <w:rsid w:val="005113B4"/>
    <w:rsid w:val="00513EF0"/>
    <w:rsid w:val="00517D0E"/>
    <w:rsid w:val="0052137B"/>
    <w:rsid w:val="00523B14"/>
    <w:rsid w:val="00523D70"/>
    <w:rsid w:val="005242F7"/>
    <w:rsid w:val="005264C0"/>
    <w:rsid w:val="005265B7"/>
    <w:rsid w:val="00527962"/>
    <w:rsid w:val="00527DDA"/>
    <w:rsid w:val="00531731"/>
    <w:rsid w:val="00531751"/>
    <w:rsid w:val="0053192B"/>
    <w:rsid w:val="00532D1A"/>
    <w:rsid w:val="00534802"/>
    <w:rsid w:val="005355CD"/>
    <w:rsid w:val="00535722"/>
    <w:rsid w:val="0053594F"/>
    <w:rsid w:val="00535E95"/>
    <w:rsid w:val="0053615A"/>
    <w:rsid w:val="005369B4"/>
    <w:rsid w:val="005376AC"/>
    <w:rsid w:val="0053787A"/>
    <w:rsid w:val="00540F66"/>
    <w:rsid w:val="005442DB"/>
    <w:rsid w:val="00544CDC"/>
    <w:rsid w:val="00545329"/>
    <w:rsid w:val="005510B8"/>
    <w:rsid w:val="00551481"/>
    <w:rsid w:val="00551E46"/>
    <w:rsid w:val="00551FB3"/>
    <w:rsid w:val="00553239"/>
    <w:rsid w:val="005538D9"/>
    <w:rsid w:val="00553BAB"/>
    <w:rsid w:val="0055503A"/>
    <w:rsid w:val="00556075"/>
    <w:rsid w:val="005614E6"/>
    <w:rsid w:val="00563C9E"/>
    <w:rsid w:val="00565226"/>
    <w:rsid w:val="00566B16"/>
    <w:rsid w:val="0057213D"/>
    <w:rsid w:val="00572AA5"/>
    <w:rsid w:val="00574437"/>
    <w:rsid w:val="00576C32"/>
    <w:rsid w:val="00581B61"/>
    <w:rsid w:val="00582AC8"/>
    <w:rsid w:val="00584E7A"/>
    <w:rsid w:val="00585914"/>
    <w:rsid w:val="0058665E"/>
    <w:rsid w:val="0059674F"/>
    <w:rsid w:val="0059740C"/>
    <w:rsid w:val="00597A6E"/>
    <w:rsid w:val="005A0868"/>
    <w:rsid w:val="005A08C3"/>
    <w:rsid w:val="005A0C7E"/>
    <w:rsid w:val="005A3203"/>
    <w:rsid w:val="005A3376"/>
    <w:rsid w:val="005A3806"/>
    <w:rsid w:val="005A7FCC"/>
    <w:rsid w:val="005B358F"/>
    <w:rsid w:val="005B3F17"/>
    <w:rsid w:val="005B4799"/>
    <w:rsid w:val="005B621D"/>
    <w:rsid w:val="005B6271"/>
    <w:rsid w:val="005C329A"/>
    <w:rsid w:val="005C3905"/>
    <w:rsid w:val="005C4DD4"/>
    <w:rsid w:val="005C77EC"/>
    <w:rsid w:val="005C79E9"/>
    <w:rsid w:val="005D150F"/>
    <w:rsid w:val="005D2D54"/>
    <w:rsid w:val="005D5F5C"/>
    <w:rsid w:val="005D7F29"/>
    <w:rsid w:val="005D7F6C"/>
    <w:rsid w:val="005E06E2"/>
    <w:rsid w:val="005E2E82"/>
    <w:rsid w:val="005E48CD"/>
    <w:rsid w:val="005F3651"/>
    <w:rsid w:val="005F3CA1"/>
    <w:rsid w:val="005F4131"/>
    <w:rsid w:val="005F730A"/>
    <w:rsid w:val="005F731D"/>
    <w:rsid w:val="00600AB6"/>
    <w:rsid w:val="00600D40"/>
    <w:rsid w:val="00604064"/>
    <w:rsid w:val="00604ADB"/>
    <w:rsid w:val="00605107"/>
    <w:rsid w:val="0060511F"/>
    <w:rsid w:val="0060544A"/>
    <w:rsid w:val="00612DED"/>
    <w:rsid w:val="00613C7D"/>
    <w:rsid w:val="00616CB4"/>
    <w:rsid w:val="00620BE9"/>
    <w:rsid w:val="006216CD"/>
    <w:rsid w:val="00621AE5"/>
    <w:rsid w:val="0062458B"/>
    <w:rsid w:val="006310A0"/>
    <w:rsid w:val="006369B7"/>
    <w:rsid w:val="00636E11"/>
    <w:rsid w:val="006377D5"/>
    <w:rsid w:val="0064174D"/>
    <w:rsid w:val="00646A6D"/>
    <w:rsid w:val="00646DD0"/>
    <w:rsid w:val="00646F87"/>
    <w:rsid w:val="00650A49"/>
    <w:rsid w:val="006521DC"/>
    <w:rsid w:val="00653BC7"/>
    <w:rsid w:val="006544DA"/>
    <w:rsid w:val="0065477B"/>
    <w:rsid w:val="00656625"/>
    <w:rsid w:val="006575CE"/>
    <w:rsid w:val="00657A2C"/>
    <w:rsid w:val="0066047E"/>
    <w:rsid w:val="00662436"/>
    <w:rsid w:val="00663980"/>
    <w:rsid w:val="00663BCA"/>
    <w:rsid w:val="00665DA2"/>
    <w:rsid w:val="006673C9"/>
    <w:rsid w:val="00670A7E"/>
    <w:rsid w:val="00671E98"/>
    <w:rsid w:val="00672CF0"/>
    <w:rsid w:val="00673627"/>
    <w:rsid w:val="00674A8A"/>
    <w:rsid w:val="00675A61"/>
    <w:rsid w:val="006769A5"/>
    <w:rsid w:val="00677550"/>
    <w:rsid w:val="00681A77"/>
    <w:rsid w:val="00683786"/>
    <w:rsid w:val="00684271"/>
    <w:rsid w:val="0068582C"/>
    <w:rsid w:val="00687000"/>
    <w:rsid w:val="00691197"/>
    <w:rsid w:val="00691500"/>
    <w:rsid w:val="00692184"/>
    <w:rsid w:val="006928BA"/>
    <w:rsid w:val="00693621"/>
    <w:rsid w:val="00693FBE"/>
    <w:rsid w:val="00694328"/>
    <w:rsid w:val="0069490B"/>
    <w:rsid w:val="00694EC9"/>
    <w:rsid w:val="00696363"/>
    <w:rsid w:val="00697CB9"/>
    <w:rsid w:val="006A0C9E"/>
    <w:rsid w:val="006A0EAE"/>
    <w:rsid w:val="006A22C7"/>
    <w:rsid w:val="006A468F"/>
    <w:rsid w:val="006A4DDF"/>
    <w:rsid w:val="006A5C5E"/>
    <w:rsid w:val="006A7916"/>
    <w:rsid w:val="006B01F0"/>
    <w:rsid w:val="006B1132"/>
    <w:rsid w:val="006B212A"/>
    <w:rsid w:val="006B56A3"/>
    <w:rsid w:val="006B6C5E"/>
    <w:rsid w:val="006B6EFC"/>
    <w:rsid w:val="006C0084"/>
    <w:rsid w:val="006C199F"/>
    <w:rsid w:val="006C24B6"/>
    <w:rsid w:val="006C7321"/>
    <w:rsid w:val="006C7C40"/>
    <w:rsid w:val="006D59D3"/>
    <w:rsid w:val="006E0019"/>
    <w:rsid w:val="006E0830"/>
    <w:rsid w:val="006E0E9C"/>
    <w:rsid w:val="006E3329"/>
    <w:rsid w:val="006E598F"/>
    <w:rsid w:val="006E7E5B"/>
    <w:rsid w:val="006F2F00"/>
    <w:rsid w:val="006F4BA9"/>
    <w:rsid w:val="006F57A9"/>
    <w:rsid w:val="006F6038"/>
    <w:rsid w:val="006F6F69"/>
    <w:rsid w:val="0070165C"/>
    <w:rsid w:val="007036D3"/>
    <w:rsid w:val="00703D9A"/>
    <w:rsid w:val="00704DF3"/>
    <w:rsid w:val="007104FB"/>
    <w:rsid w:val="00712050"/>
    <w:rsid w:val="00714700"/>
    <w:rsid w:val="00715727"/>
    <w:rsid w:val="00716C1A"/>
    <w:rsid w:val="007200F7"/>
    <w:rsid w:val="00720D49"/>
    <w:rsid w:val="0072584A"/>
    <w:rsid w:val="007277B9"/>
    <w:rsid w:val="00736B7F"/>
    <w:rsid w:val="007373F1"/>
    <w:rsid w:val="00742BB2"/>
    <w:rsid w:val="00745765"/>
    <w:rsid w:val="00746320"/>
    <w:rsid w:val="00750CC2"/>
    <w:rsid w:val="0075559B"/>
    <w:rsid w:val="00755BBF"/>
    <w:rsid w:val="00756EE8"/>
    <w:rsid w:val="00761ED3"/>
    <w:rsid w:val="007623DA"/>
    <w:rsid w:val="007624C5"/>
    <w:rsid w:val="00762692"/>
    <w:rsid w:val="00764B48"/>
    <w:rsid w:val="007679DC"/>
    <w:rsid w:val="00767DCF"/>
    <w:rsid w:val="00773712"/>
    <w:rsid w:val="00775E56"/>
    <w:rsid w:val="0077698F"/>
    <w:rsid w:val="00780C9C"/>
    <w:rsid w:val="00781E56"/>
    <w:rsid w:val="00785086"/>
    <w:rsid w:val="00786A7D"/>
    <w:rsid w:val="00790BFC"/>
    <w:rsid w:val="00792162"/>
    <w:rsid w:val="007932AB"/>
    <w:rsid w:val="00793854"/>
    <w:rsid w:val="0079443D"/>
    <w:rsid w:val="00794A05"/>
    <w:rsid w:val="00794FA1"/>
    <w:rsid w:val="007951F0"/>
    <w:rsid w:val="007957F8"/>
    <w:rsid w:val="007958B9"/>
    <w:rsid w:val="0079742D"/>
    <w:rsid w:val="007A24A5"/>
    <w:rsid w:val="007A31B6"/>
    <w:rsid w:val="007B1405"/>
    <w:rsid w:val="007B2F57"/>
    <w:rsid w:val="007B3117"/>
    <w:rsid w:val="007C0A1D"/>
    <w:rsid w:val="007C2197"/>
    <w:rsid w:val="007C493E"/>
    <w:rsid w:val="007C4A08"/>
    <w:rsid w:val="007C524B"/>
    <w:rsid w:val="007C5459"/>
    <w:rsid w:val="007C6E36"/>
    <w:rsid w:val="007D2AD9"/>
    <w:rsid w:val="007D3CD3"/>
    <w:rsid w:val="007D45D8"/>
    <w:rsid w:val="007E29F6"/>
    <w:rsid w:val="007E2F63"/>
    <w:rsid w:val="007E364F"/>
    <w:rsid w:val="007E4D36"/>
    <w:rsid w:val="007E55E7"/>
    <w:rsid w:val="007E75E1"/>
    <w:rsid w:val="007F0EB5"/>
    <w:rsid w:val="007F14CA"/>
    <w:rsid w:val="007F6AF9"/>
    <w:rsid w:val="00800296"/>
    <w:rsid w:val="00802AEA"/>
    <w:rsid w:val="008038BF"/>
    <w:rsid w:val="0080456D"/>
    <w:rsid w:val="00806851"/>
    <w:rsid w:val="00810936"/>
    <w:rsid w:val="00811208"/>
    <w:rsid w:val="00812CF3"/>
    <w:rsid w:val="00814037"/>
    <w:rsid w:val="00815701"/>
    <w:rsid w:val="00816F12"/>
    <w:rsid w:val="0082050E"/>
    <w:rsid w:val="00823ABD"/>
    <w:rsid w:val="008241F2"/>
    <w:rsid w:val="00830EF8"/>
    <w:rsid w:val="00834939"/>
    <w:rsid w:val="00837710"/>
    <w:rsid w:val="00837F31"/>
    <w:rsid w:val="0084022C"/>
    <w:rsid w:val="00842266"/>
    <w:rsid w:val="00842D24"/>
    <w:rsid w:val="00842DCA"/>
    <w:rsid w:val="00843A24"/>
    <w:rsid w:val="00844821"/>
    <w:rsid w:val="00845868"/>
    <w:rsid w:val="008472AA"/>
    <w:rsid w:val="00850FD9"/>
    <w:rsid w:val="00852986"/>
    <w:rsid w:val="00854215"/>
    <w:rsid w:val="00864807"/>
    <w:rsid w:val="00865573"/>
    <w:rsid w:val="008655DC"/>
    <w:rsid w:val="00867015"/>
    <w:rsid w:val="00867F35"/>
    <w:rsid w:val="0087143F"/>
    <w:rsid w:val="00871FA5"/>
    <w:rsid w:val="00873F59"/>
    <w:rsid w:val="00874DFC"/>
    <w:rsid w:val="008752DF"/>
    <w:rsid w:val="008756DC"/>
    <w:rsid w:val="008759A6"/>
    <w:rsid w:val="00875FA0"/>
    <w:rsid w:val="00876743"/>
    <w:rsid w:val="00880895"/>
    <w:rsid w:val="00881343"/>
    <w:rsid w:val="00887B7F"/>
    <w:rsid w:val="00887CF8"/>
    <w:rsid w:val="00887F8C"/>
    <w:rsid w:val="00894DF5"/>
    <w:rsid w:val="00896F7C"/>
    <w:rsid w:val="00897E32"/>
    <w:rsid w:val="008A0441"/>
    <w:rsid w:val="008A0E7F"/>
    <w:rsid w:val="008A1AA7"/>
    <w:rsid w:val="008A3096"/>
    <w:rsid w:val="008A5BD8"/>
    <w:rsid w:val="008A5C76"/>
    <w:rsid w:val="008B000C"/>
    <w:rsid w:val="008B0B46"/>
    <w:rsid w:val="008B19D3"/>
    <w:rsid w:val="008B1CE0"/>
    <w:rsid w:val="008B25A6"/>
    <w:rsid w:val="008B57A8"/>
    <w:rsid w:val="008B673E"/>
    <w:rsid w:val="008C1CDE"/>
    <w:rsid w:val="008C2970"/>
    <w:rsid w:val="008C64EA"/>
    <w:rsid w:val="008D0C78"/>
    <w:rsid w:val="008D1BF9"/>
    <w:rsid w:val="008D3A9D"/>
    <w:rsid w:val="008D3F0A"/>
    <w:rsid w:val="008D59C5"/>
    <w:rsid w:val="008D6CA5"/>
    <w:rsid w:val="008D7967"/>
    <w:rsid w:val="008E7442"/>
    <w:rsid w:val="008E7933"/>
    <w:rsid w:val="008F079F"/>
    <w:rsid w:val="008F0A59"/>
    <w:rsid w:val="008F0E44"/>
    <w:rsid w:val="008F0E54"/>
    <w:rsid w:val="008F2FC3"/>
    <w:rsid w:val="008F62B6"/>
    <w:rsid w:val="008F66C2"/>
    <w:rsid w:val="008F7EDC"/>
    <w:rsid w:val="008F7EE5"/>
    <w:rsid w:val="0090003C"/>
    <w:rsid w:val="00900CBA"/>
    <w:rsid w:val="00902A29"/>
    <w:rsid w:val="00905991"/>
    <w:rsid w:val="00906812"/>
    <w:rsid w:val="00907B0F"/>
    <w:rsid w:val="00907B33"/>
    <w:rsid w:val="0091058C"/>
    <w:rsid w:val="009114A0"/>
    <w:rsid w:val="0091521F"/>
    <w:rsid w:val="009165B5"/>
    <w:rsid w:val="00916AA0"/>
    <w:rsid w:val="009241C1"/>
    <w:rsid w:val="009242D6"/>
    <w:rsid w:val="00924937"/>
    <w:rsid w:val="009249C4"/>
    <w:rsid w:val="0092582F"/>
    <w:rsid w:val="00930E2E"/>
    <w:rsid w:val="00931542"/>
    <w:rsid w:val="0093280E"/>
    <w:rsid w:val="00934C6D"/>
    <w:rsid w:val="00934EAE"/>
    <w:rsid w:val="009356A7"/>
    <w:rsid w:val="009363EC"/>
    <w:rsid w:val="00937F19"/>
    <w:rsid w:val="009413FE"/>
    <w:rsid w:val="00942826"/>
    <w:rsid w:val="009428C1"/>
    <w:rsid w:val="00946E7F"/>
    <w:rsid w:val="00947E50"/>
    <w:rsid w:val="00952533"/>
    <w:rsid w:val="0095512A"/>
    <w:rsid w:val="0095717F"/>
    <w:rsid w:val="0095761A"/>
    <w:rsid w:val="00957D1D"/>
    <w:rsid w:val="009645DE"/>
    <w:rsid w:val="00964EFE"/>
    <w:rsid w:val="0096515C"/>
    <w:rsid w:val="00965E2E"/>
    <w:rsid w:val="00966791"/>
    <w:rsid w:val="00966D29"/>
    <w:rsid w:val="00970013"/>
    <w:rsid w:val="00973127"/>
    <w:rsid w:val="00973FDA"/>
    <w:rsid w:val="00975073"/>
    <w:rsid w:val="00975D40"/>
    <w:rsid w:val="00980B6D"/>
    <w:rsid w:val="00980C64"/>
    <w:rsid w:val="00982CE2"/>
    <w:rsid w:val="0098301C"/>
    <w:rsid w:val="009847DC"/>
    <w:rsid w:val="00984D94"/>
    <w:rsid w:val="00986322"/>
    <w:rsid w:val="0099690B"/>
    <w:rsid w:val="00997E42"/>
    <w:rsid w:val="009A2919"/>
    <w:rsid w:val="009A39BD"/>
    <w:rsid w:val="009A40D4"/>
    <w:rsid w:val="009A6DD2"/>
    <w:rsid w:val="009A6F5C"/>
    <w:rsid w:val="009B078F"/>
    <w:rsid w:val="009B0AFC"/>
    <w:rsid w:val="009B20E3"/>
    <w:rsid w:val="009B33FE"/>
    <w:rsid w:val="009B4225"/>
    <w:rsid w:val="009B4F9E"/>
    <w:rsid w:val="009C1AD3"/>
    <w:rsid w:val="009C4F44"/>
    <w:rsid w:val="009C60D0"/>
    <w:rsid w:val="009D011E"/>
    <w:rsid w:val="009D218B"/>
    <w:rsid w:val="009D24C9"/>
    <w:rsid w:val="009D2B7D"/>
    <w:rsid w:val="009D6394"/>
    <w:rsid w:val="009E1E33"/>
    <w:rsid w:val="009E240E"/>
    <w:rsid w:val="009E308A"/>
    <w:rsid w:val="009F2365"/>
    <w:rsid w:val="009F302E"/>
    <w:rsid w:val="009F6C08"/>
    <w:rsid w:val="009F6E3F"/>
    <w:rsid w:val="00A019F2"/>
    <w:rsid w:val="00A04E90"/>
    <w:rsid w:val="00A073D2"/>
    <w:rsid w:val="00A1017C"/>
    <w:rsid w:val="00A147B8"/>
    <w:rsid w:val="00A14910"/>
    <w:rsid w:val="00A159E5"/>
    <w:rsid w:val="00A170FF"/>
    <w:rsid w:val="00A17506"/>
    <w:rsid w:val="00A20525"/>
    <w:rsid w:val="00A215AB"/>
    <w:rsid w:val="00A22CED"/>
    <w:rsid w:val="00A23557"/>
    <w:rsid w:val="00A23730"/>
    <w:rsid w:val="00A23C05"/>
    <w:rsid w:val="00A25CB8"/>
    <w:rsid w:val="00A270C1"/>
    <w:rsid w:val="00A2767D"/>
    <w:rsid w:val="00A35BDF"/>
    <w:rsid w:val="00A37F60"/>
    <w:rsid w:val="00A408B4"/>
    <w:rsid w:val="00A44327"/>
    <w:rsid w:val="00A502A5"/>
    <w:rsid w:val="00A51D60"/>
    <w:rsid w:val="00A52A79"/>
    <w:rsid w:val="00A54143"/>
    <w:rsid w:val="00A5449E"/>
    <w:rsid w:val="00A569F9"/>
    <w:rsid w:val="00A5724B"/>
    <w:rsid w:val="00A5797A"/>
    <w:rsid w:val="00A57CF6"/>
    <w:rsid w:val="00A60874"/>
    <w:rsid w:val="00A630A3"/>
    <w:rsid w:val="00A670A8"/>
    <w:rsid w:val="00A671CD"/>
    <w:rsid w:val="00A67FB9"/>
    <w:rsid w:val="00A748A9"/>
    <w:rsid w:val="00A74DC0"/>
    <w:rsid w:val="00A81820"/>
    <w:rsid w:val="00A81BF8"/>
    <w:rsid w:val="00A83F5F"/>
    <w:rsid w:val="00A8644B"/>
    <w:rsid w:val="00A876EC"/>
    <w:rsid w:val="00A90525"/>
    <w:rsid w:val="00A91A98"/>
    <w:rsid w:val="00A92E88"/>
    <w:rsid w:val="00A93471"/>
    <w:rsid w:val="00A95A7A"/>
    <w:rsid w:val="00A95EEB"/>
    <w:rsid w:val="00AA0C9B"/>
    <w:rsid w:val="00AA21B2"/>
    <w:rsid w:val="00AA562A"/>
    <w:rsid w:val="00AA5E97"/>
    <w:rsid w:val="00AB0A84"/>
    <w:rsid w:val="00AB16A4"/>
    <w:rsid w:val="00AB2F37"/>
    <w:rsid w:val="00AB51EF"/>
    <w:rsid w:val="00AB6D5B"/>
    <w:rsid w:val="00AC62C0"/>
    <w:rsid w:val="00AD48AC"/>
    <w:rsid w:val="00AE14AB"/>
    <w:rsid w:val="00AE33C5"/>
    <w:rsid w:val="00AE4B45"/>
    <w:rsid w:val="00AE527C"/>
    <w:rsid w:val="00AE76D3"/>
    <w:rsid w:val="00AF072C"/>
    <w:rsid w:val="00AF0AF3"/>
    <w:rsid w:val="00AF0D58"/>
    <w:rsid w:val="00AF1741"/>
    <w:rsid w:val="00AF2806"/>
    <w:rsid w:val="00AF6A33"/>
    <w:rsid w:val="00B040AA"/>
    <w:rsid w:val="00B04D77"/>
    <w:rsid w:val="00B0606A"/>
    <w:rsid w:val="00B10F94"/>
    <w:rsid w:val="00B1282B"/>
    <w:rsid w:val="00B13240"/>
    <w:rsid w:val="00B15208"/>
    <w:rsid w:val="00B17A5B"/>
    <w:rsid w:val="00B200A6"/>
    <w:rsid w:val="00B20F54"/>
    <w:rsid w:val="00B21485"/>
    <w:rsid w:val="00B22144"/>
    <w:rsid w:val="00B229FA"/>
    <w:rsid w:val="00B26AD2"/>
    <w:rsid w:val="00B26F31"/>
    <w:rsid w:val="00B27C37"/>
    <w:rsid w:val="00B304FD"/>
    <w:rsid w:val="00B34246"/>
    <w:rsid w:val="00B34A37"/>
    <w:rsid w:val="00B36D5F"/>
    <w:rsid w:val="00B373BC"/>
    <w:rsid w:val="00B416E8"/>
    <w:rsid w:val="00B42BA7"/>
    <w:rsid w:val="00B43C79"/>
    <w:rsid w:val="00B449DB"/>
    <w:rsid w:val="00B47253"/>
    <w:rsid w:val="00B502AC"/>
    <w:rsid w:val="00B50E12"/>
    <w:rsid w:val="00B52F5B"/>
    <w:rsid w:val="00B53965"/>
    <w:rsid w:val="00B543EE"/>
    <w:rsid w:val="00B55183"/>
    <w:rsid w:val="00B55246"/>
    <w:rsid w:val="00B61130"/>
    <w:rsid w:val="00B619B6"/>
    <w:rsid w:val="00B65447"/>
    <w:rsid w:val="00B661DA"/>
    <w:rsid w:val="00B71700"/>
    <w:rsid w:val="00B72517"/>
    <w:rsid w:val="00B72AC3"/>
    <w:rsid w:val="00B731B9"/>
    <w:rsid w:val="00B746F6"/>
    <w:rsid w:val="00B75993"/>
    <w:rsid w:val="00B75F02"/>
    <w:rsid w:val="00B778FF"/>
    <w:rsid w:val="00B800CE"/>
    <w:rsid w:val="00B840C1"/>
    <w:rsid w:val="00B844D1"/>
    <w:rsid w:val="00B848FB"/>
    <w:rsid w:val="00B85198"/>
    <w:rsid w:val="00B85F7E"/>
    <w:rsid w:val="00B86364"/>
    <w:rsid w:val="00B902A2"/>
    <w:rsid w:val="00B928C8"/>
    <w:rsid w:val="00BA217B"/>
    <w:rsid w:val="00BA5EB5"/>
    <w:rsid w:val="00BB10CA"/>
    <w:rsid w:val="00BB13F7"/>
    <w:rsid w:val="00BB1FAD"/>
    <w:rsid w:val="00BB4DE5"/>
    <w:rsid w:val="00BB60A1"/>
    <w:rsid w:val="00BB6B15"/>
    <w:rsid w:val="00BB7560"/>
    <w:rsid w:val="00BC0845"/>
    <w:rsid w:val="00BC1090"/>
    <w:rsid w:val="00BC2536"/>
    <w:rsid w:val="00BC4D95"/>
    <w:rsid w:val="00BD30AD"/>
    <w:rsid w:val="00BD51B2"/>
    <w:rsid w:val="00BD567B"/>
    <w:rsid w:val="00BE04CE"/>
    <w:rsid w:val="00BE36C9"/>
    <w:rsid w:val="00BE4EC9"/>
    <w:rsid w:val="00BE65E8"/>
    <w:rsid w:val="00BF0AC3"/>
    <w:rsid w:val="00BF0B6D"/>
    <w:rsid w:val="00BF0D0F"/>
    <w:rsid w:val="00BF1B64"/>
    <w:rsid w:val="00BF2D32"/>
    <w:rsid w:val="00BF3A04"/>
    <w:rsid w:val="00BF4798"/>
    <w:rsid w:val="00C00CA7"/>
    <w:rsid w:val="00C01A4D"/>
    <w:rsid w:val="00C01C68"/>
    <w:rsid w:val="00C01FD2"/>
    <w:rsid w:val="00C03FC9"/>
    <w:rsid w:val="00C05548"/>
    <w:rsid w:val="00C10753"/>
    <w:rsid w:val="00C1103A"/>
    <w:rsid w:val="00C13AAE"/>
    <w:rsid w:val="00C140B7"/>
    <w:rsid w:val="00C152DD"/>
    <w:rsid w:val="00C211D2"/>
    <w:rsid w:val="00C22217"/>
    <w:rsid w:val="00C24926"/>
    <w:rsid w:val="00C256A1"/>
    <w:rsid w:val="00C259A7"/>
    <w:rsid w:val="00C26125"/>
    <w:rsid w:val="00C302F3"/>
    <w:rsid w:val="00C33B23"/>
    <w:rsid w:val="00C35EC5"/>
    <w:rsid w:val="00C3608D"/>
    <w:rsid w:val="00C44CC8"/>
    <w:rsid w:val="00C5023A"/>
    <w:rsid w:val="00C50D3A"/>
    <w:rsid w:val="00C51920"/>
    <w:rsid w:val="00C51E07"/>
    <w:rsid w:val="00C52389"/>
    <w:rsid w:val="00C531BD"/>
    <w:rsid w:val="00C5337F"/>
    <w:rsid w:val="00C54A77"/>
    <w:rsid w:val="00C55D60"/>
    <w:rsid w:val="00C5644C"/>
    <w:rsid w:val="00C5697D"/>
    <w:rsid w:val="00C6061E"/>
    <w:rsid w:val="00C62275"/>
    <w:rsid w:val="00C62FEC"/>
    <w:rsid w:val="00C7165A"/>
    <w:rsid w:val="00C75C9B"/>
    <w:rsid w:val="00C7652B"/>
    <w:rsid w:val="00C80215"/>
    <w:rsid w:val="00C80417"/>
    <w:rsid w:val="00C811CB"/>
    <w:rsid w:val="00C830EB"/>
    <w:rsid w:val="00C84EE2"/>
    <w:rsid w:val="00C86031"/>
    <w:rsid w:val="00C8684F"/>
    <w:rsid w:val="00C87581"/>
    <w:rsid w:val="00C87BC3"/>
    <w:rsid w:val="00C90E38"/>
    <w:rsid w:val="00C92280"/>
    <w:rsid w:val="00C92440"/>
    <w:rsid w:val="00C924D4"/>
    <w:rsid w:val="00C928A5"/>
    <w:rsid w:val="00C94A0B"/>
    <w:rsid w:val="00C94A9E"/>
    <w:rsid w:val="00C95950"/>
    <w:rsid w:val="00C97228"/>
    <w:rsid w:val="00CA3373"/>
    <w:rsid w:val="00CA627F"/>
    <w:rsid w:val="00CA7F5D"/>
    <w:rsid w:val="00CB0305"/>
    <w:rsid w:val="00CB2864"/>
    <w:rsid w:val="00CB41F0"/>
    <w:rsid w:val="00CB4254"/>
    <w:rsid w:val="00CB57F9"/>
    <w:rsid w:val="00CB6C0B"/>
    <w:rsid w:val="00CB7787"/>
    <w:rsid w:val="00CC044F"/>
    <w:rsid w:val="00CC2B2D"/>
    <w:rsid w:val="00CC30FF"/>
    <w:rsid w:val="00CC35DB"/>
    <w:rsid w:val="00CC4357"/>
    <w:rsid w:val="00CC49A7"/>
    <w:rsid w:val="00CC5229"/>
    <w:rsid w:val="00CC5A12"/>
    <w:rsid w:val="00CC62AB"/>
    <w:rsid w:val="00CC6320"/>
    <w:rsid w:val="00CC6945"/>
    <w:rsid w:val="00CC7B9F"/>
    <w:rsid w:val="00CD14DF"/>
    <w:rsid w:val="00CD23E5"/>
    <w:rsid w:val="00CD3E07"/>
    <w:rsid w:val="00CD52CF"/>
    <w:rsid w:val="00CD541D"/>
    <w:rsid w:val="00CD5AB9"/>
    <w:rsid w:val="00CD727E"/>
    <w:rsid w:val="00CE47C6"/>
    <w:rsid w:val="00CE4FA7"/>
    <w:rsid w:val="00CF04AD"/>
    <w:rsid w:val="00CF179B"/>
    <w:rsid w:val="00CF266C"/>
    <w:rsid w:val="00CF2FE2"/>
    <w:rsid w:val="00CF5ED9"/>
    <w:rsid w:val="00CF7DED"/>
    <w:rsid w:val="00D0144C"/>
    <w:rsid w:val="00D01B26"/>
    <w:rsid w:val="00D05CBB"/>
    <w:rsid w:val="00D0686B"/>
    <w:rsid w:val="00D072B1"/>
    <w:rsid w:val="00D07600"/>
    <w:rsid w:val="00D07862"/>
    <w:rsid w:val="00D13B3E"/>
    <w:rsid w:val="00D22AEA"/>
    <w:rsid w:val="00D23250"/>
    <w:rsid w:val="00D23FA3"/>
    <w:rsid w:val="00D25307"/>
    <w:rsid w:val="00D25B5B"/>
    <w:rsid w:val="00D25BC4"/>
    <w:rsid w:val="00D268FB"/>
    <w:rsid w:val="00D30855"/>
    <w:rsid w:val="00D35835"/>
    <w:rsid w:val="00D363EE"/>
    <w:rsid w:val="00D371DD"/>
    <w:rsid w:val="00D37B8C"/>
    <w:rsid w:val="00D404D9"/>
    <w:rsid w:val="00D42083"/>
    <w:rsid w:val="00D435DC"/>
    <w:rsid w:val="00D452F7"/>
    <w:rsid w:val="00D46D18"/>
    <w:rsid w:val="00D46DC8"/>
    <w:rsid w:val="00D52887"/>
    <w:rsid w:val="00D5611E"/>
    <w:rsid w:val="00D57804"/>
    <w:rsid w:val="00D6365D"/>
    <w:rsid w:val="00D6546A"/>
    <w:rsid w:val="00D65EA9"/>
    <w:rsid w:val="00D70F1B"/>
    <w:rsid w:val="00D719EC"/>
    <w:rsid w:val="00D72E42"/>
    <w:rsid w:val="00D74049"/>
    <w:rsid w:val="00D740AA"/>
    <w:rsid w:val="00D746E0"/>
    <w:rsid w:val="00D74AF5"/>
    <w:rsid w:val="00D75C92"/>
    <w:rsid w:val="00D7659F"/>
    <w:rsid w:val="00D80A9F"/>
    <w:rsid w:val="00D82692"/>
    <w:rsid w:val="00D83FB7"/>
    <w:rsid w:val="00D90516"/>
    <w:rsid w:val="00D90B52"/>
    <w:rsid w:val="00D92E97"/>
    <w:rsid w:val="00D95F89"/>
    <w:rsid w:val="00D97C04"/>
    <w:rsid w:val="00DA28A8"/>
    <w:rsid w:val="00DA455C"/>
    <w:rsid w:val="00DA7C0E"/>
    <w:rsid w:val="00DB2259"/>
    <w:rsid w:val="00DB3EB0"/>
    <w:rsid w:val="00DB4A99"/>
    <w:rsid w:val="00DB4FA1"/>
    <w:rsid w:val="00DB4FD3"/>
    <w:rsid w:val="00DB5DC2"/>
    <w:rsid w:val="00DB7865"/>
    <w:rsid w:val="00DB7D17"/>
    <w:rsid w:val="00DC019D"/>
    <w:rsid w:val="00DC082A"/>
    <w:rsid w:val="00DC0B26"/>
    <w:rsid w:val="00DC4D13"/>
    <w:rsid w:val="00DC70E7"/>
    <w:rsid w:val="00DC799F"/>
    <w:rsid w:val="00DD3181"/>
    <w:rsid w:val="00DD32C6"/>
    <w:rsid w:val="00DD4AA2"/>
    <w:rsid w:val="00DD5A9A"/>
    <w:rsid w:val="00DD5D03"/>
    <w:rsid w:val="00DD7992"/>
    <w:rsid w:val="00DE2212"/>
    <w:rsid w:val="00DE2A7B"/>
    <w:rsid w:val="00DE4545"/>
    <w:rsid w:val="00DE474B"/>
    <w:rsid w:val="00DE5F3F"/>
    <w:rsid w:val="00DE629D"/>
    <w:rsid w:val="00DF13D2"/>
    <w:rsid w:val="00DF1875"/>
    <w:rsid w:val="00DF36FB"/>
    <w:rsid w:val="00DF6ECA"/>
    <w:rsid w:val="00E008E7"/>
    <w:rsid w:val="00E0100F"/>
    <w:rsid w:val="00E0304D"/>
    <w:rsid w:val="00E03528"/>
    <w:rsid w:val="00E0397D"/>
    <w:rsid w:val="00E041DB"/>
    <w:rsid w:val="00E04565"/>
    <w:rsid w:val="00E04DBC"/>
    <w:rsid w:val="00E069C3"/>
    <w:rsid w:val="00E0768D"/>
    <w:rsid w:val="00E07809"/>
    <w:rsid w:val="00E07C8F"/>
    <w:rsid w:val="00E105B6"/>
    <w:rsid w:val="00E10A23"/>
    <w:rsid w:val="00E11B70"/>
    <w:rsid w:val="00E11DE3"/>
    <w:rsid w:val="00E1213F"/>
    <w:rsid w:val="00E12612"/>
    <w:rsid w:val="00E1508F"/>
    <w:rsid w:val="00E15619"/>
    <w:rsid w:val="00E16D82"/>
    <w:rsid w:val="00E17042"/>
    <w:rsid w:val="00E20FDE"/>
    <w:rsid w:val="00E21067"/>
    <w:rsid w:val="00E24886"/>
    <w:rsid w:val="00E26437"/>
    <w:rsid w:val="00E30CFB"/>
    <w:rsid w:val="00E3286F"/>
    <w:rsid w:val="00E35E5A"/>
    <w:rsid w:val="00E43668"/>
    <w:rsid w:val="00E43DB6"/>
    <w:rsid w:val="00E44B7A"/>
    <w:rsid w:val="00E460DD"/>
    <w:rsid w:val="00E476ED"/>
    <w:rsid w:val="00E5050A"/>
    <w:rsid w:val="00E509BA"/>
    <w:rsid w:val="00E52832"/>
    <w:rsid w:val="00E53B00"/>
    <w:rsid w:val="00E53C79"/>
    <w:rsid w:val="00E54204"/>
    <w:rsid w:val="00E55978"/>
    <w:rsid w:val="00E57312"/>
    <w:rsid w:val="00E57AB2"/>
    <w:rsid w:val="00E61A55"/>
    <w:rsid w:val="00E6262D"/>
    <w:rsid w:val="00E626BE"/>
    <w:rsid w:val="00E63815"/>
    <w:rsid w:val="00E66988"/>
    <w:rsid w:val="00E70796"/>
    <w:rsid w:val="00E75221"/>
    <w:rsid w:val="00E759C8"/>
    <w:rsid w:val="00E8090C"/>
    <w:rsid w:val="00E84328"/>
    <w:rsid w:val="00E8473B"/>
    <w:rsid w:val="00E84C74"/>
    <w:rsid w:val="00E91359"/>
    <w:rsid w:val="00E918AE"/>
    <w:rsid w:val="00E95ADE"/>
    <w:rsid w:val="00EA1EB0"/>
    <w:rsid w:val="00EB0E2E"/>
    <w:rsid w:val="00EB1FF2"/>
    <w:rsid w:val="00EB3168"/>
    <w:rsid w:val="00EB39B2"/>
    <w:rsid w:val="00EB39F6"/>
    <w:rsid w:val="00EB5E2D"/>
    <w:rsid w:val="00EB693A"/>
    <w:rsid w:val="00EC04CE"/>
    <w:rsid w:val="00EC2012"/>
    <w:rsid w:val="00EC23D3"/>
    <w:rsid w:val="00EC2963"/>
    <w:rsid w:val="00EC383D"/>
    <w:rsid w:val="00EC6F4E"/>
    <w:rsid w:val="00ED1E7D"/>
    <w:rsid w:val="00ED320B"/>
    <w:rsid w:val="00ED5380"/>
    <w:rsid w:val="00ED6A48"/>
    <w:rsid w:val="00ED7099"/>
    <w:rsid w:val="00EE0C64"/>
    <w:rsid w:val="00EE1A55"/>
    <w:rsid w:val="00EE54AB"/>
    <w:rsid w:val="00EF0E01"/>
    <w:rsid w:val="00EF7EA2"/>
    <w:rsid w:val="00F011CE"/>
    <w:rsid w:val="00F0540B"/>
    <w:rsid w:val="00F06689"/>
    <w:rsid w:val="00F10D1B"/>
    <w:rsid w:val="00F124E7"/>
    <w:rsid w:val="00F12805"/>
    <w:rsid w:val="00F15B23"/>
    <w:rsid w:val="00F175CD"/>
    <w:rsid w:val="00F21525"/>
    <w:rsid w:val="00F237E5"/>
    <w:rsid w:val="00F23880"/>
    <w:rsid w:val="00F24389"/>
    <w:rsid w:val="00F260BC"/>
    <w:rsid w:val="00F30775"/>
    <w:rsid w:val="00F32CBF"/>
    <w:rsid w:val="00F33D34"/>
    <w:rsid w:val="00F35994"/>
    <w:rsid w:val="00F36210"/>
    <w:rsid w:val="00F37C67"/>
    <w:rsid w:val="00F41716"/>
    <w:rsid w:val="00F42C5E"/>
    <w:rsid w:val="00F449F2"/>
    <w:rsid w:val="00F4708C"/>
    <w:rsid w:val="00F51180"/>
    <w:rsid w:val="00F519E5"/>
    <w:rsid w:val="00F54E99"/>
    <w:rsid w:val="00F56B15"/>
    <w:rsid w:val="00F57F78"/>
    <w:rsid w:val="00F60818"/>
    <w:rsid w:val="00F61BF5"/>
    <w:rsid w:val="00F621C3"/>
    <w:rsid w:val="00F62241"/>
    <w:rsid w:val="00F6466E"/>
    <w:rsid w:val="00F65008"/>
    <w:rsid w:val="00F65299"/>
    <w:rsid w:val="00F65490"/>
    <w:rsid w:val="00F65DB4"/>
    <w:rsid w:val="00F67461"/>
    <w:rsid w:val="00F67698"/>
    <w:rsid w:val="00F702A1"/>
    <w:rsid w:val="00F70FC8"/>
    <w:rsid w:val="00F71BA4"/>
    <w:rsid w:val="00F743D3"/>
    <w:rsid w:val="00F74B86"/>
    <w:rsid w:val="00F77A7C"/>
    <w:rsid w:val="00F80444"/>
    <w:rsid w:val="00F82AF6"/>
    <w:rsid w:val="00F835F3"/>
    <w:rsid w:val="00F853B8"/>
    <w:rsid w:val="00F85D91"/>
    <w:rsid w:val="00F86756"/>
    <w:rsid w:val="00F86855"/>
    <w:rsid w:val="00F91745"/>
    <w:rsid w:val="00F91E57"/>
    <w:rsid w:val="00F92607"/>
    <w:rsid w:val="00F92703"/>
    <w:rsid w:val="00F93C72"/>
    <w:rsid w:val="00F94106"/>
    <w:rsid w:val="00F95802"/>
    <w:rsid w:val="00F96398"/>
    <w:rsid w:val="00F97B7B"/>
    <w:rsid w:val="00FA2818"/>
    <w:rsid w:val="00FA2C4B"/>
    <w:rsid w:val="00FA2FD8"/>
    <w:rsid w:val="00FA44C0"/>
    <w:rsid w:val="00FA4656"/>
    <w:rsid w:val="00FA7522"/>
    <w:rsid w:val="00FB109B"/>
    <w:rsid w:val="00FB3C57"/>
    <w:rsid w:val="00FB3F6A"/>
    <w:rsid w:val="00FB566D"/>
    <w:rsid w:val="00FC0A9A"/>
    <w:rsid w:val="00FC6E5C"/>
    <w:rsid w:val="00FD13DD"/>
    <w:rsid w:val="00FE0691"/>
    <w:rsid w:val="00FE19AD"/>
    <w:rsid w:val="00FE4268"/>
    <w:rsid w:val="00FE4682"/>
    <w:rsid w:val="00FE6920"/>
    <w:rsid w:val="00FF0021"/>
    <w:rsid w:val="00FF4229"/>
    <w:rsid w:val="00FF4406"/>
    <w:rsid w:val="00FF5AAF"/>
    <w:rsid w:val="00FF66ED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DB9FE6"/>
  <w15:docId w15:val="{6685D8D5-3E73-477C-9B70-BDFA61C5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16B2B"/>
    <w:rPr>
      <w:rFonts w:ascii="Arial" w:hAnsi="Arial"/>
    </w:rPr>
  </w:style>
  <w:style w:type="paragraph" w:styleId="Naslov1">
    <w:name w:val="heading 1"/>
    <w:basedOn w:val="Navaden"/>
    <w:next w:val="Navaden"/>
    <w:qFormat/>
    <w:pPr>
      <w:keepNext/>
      <w:widowControl w:val="0"/>
      <w:tabs>
        <w:tab w:val="left" w:pos="90"/>
        <w:tab w:val="left" w:pos="964"/>
      </w:tabs>
      <w:autoSpaceDE w:val="0"/>
      <w:autoSpaceDN w:val="0"/>
      <w:adjustRightInd w:val="0"/>
      <w:spacing w:before="48"/>
      <w:jc w:val="center"/>
      <w:outlineLvl w:val="0"/>
    </w:pPr>
    <w:rPr>
      <w:rFonts w:cs="Arial"/>
      <w:b/>
      <w:color w:val="000000"/>
      <w:sz w:val="28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DC4D1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216B2B"/>
    <w:pPr>
      <w:jc w:val="both"/>
    </w:pPr>
  </w:style>
  <w:style w:type="paragraph" w:styleId="Glava">
    <w:name w:val="header"/>
    <w:basedOn w:val="Navaden"/>
    <w:link w:val="GlavaZnak"/>
    <w:uiPriority w:val="99"/>
    <w:rsid w:val="004C6DF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C6DFD"/>
    <w:pPr>
      <w:tabs>
        <w:tab w:val="center" w:pos="4536"/>
        <w:tab w:val="right" w:pos="9072"/>
      </w:tabs>
    </w:pPr>
  </w:style>
  <w:style w:type="paragraph" w:styleId="Naslovpoiljatelja">
    <w:name w:val="envelope return"/>
    <w:basedOn w:val="Navaden"/>
    <w:rsid w:val="00216B2B"/>
    <w:rPr>
      <w:rFonts w:cs="Arial"/>
      <w:b/>
    </w:rPr>
  </w:style>
  <w:style w:type="character" w:customStyle="1" w:styleId="NogaZnak">
    <w:name w:val="Noga Znak"/>
    <w:link w:val="Noga"/>
    <w:uiPriority w:val="99"/>
    <w:rsid w:val="00197FA1"/>
    <w:rPr>
      <w:rFonts w:ascii="Arial" w:hAnsi="Arial"/>
      <w:lang w:val="sl-SI" w:eastAsia="sl-SI" w:bidi="ar-SA"/>
    </w:rPr>
  </w:style>
  <w:style w:type="paragraph" w:customStyle="1" w:styleId="Glava1">
    <w:name w:val="Glava 1"/>
    <w:basedOn w:val="Navaden"/>
    <w:rsid w:val="00216B2B"/>
    <w:pPr>
      <w:spacing w:after="48"/>
      <w:ind w:firstLine="1627"/>
      <w:contextualSpacing/>
      <w:jc w:val="both"/>
    </w:pPr>
  </w:style>
  <w:style w:type="character" w:customStyle="1" w:styleId="GlavaZnak">
    <w:name w:val="Glava Znak"/>
    <w:link w:val="Glava"/>
    <w:uiPriority w:val="99"/>
    <w:semiHidden/>
    <w:rsid w:val="00197FA1"/>
    <w:rPr>
      <w:rFonts w:ascii="Arial" w:hAnsi="Arial"/>
      <w:lang w:val="sl-SI" w:eastAsia="sl-SI" w:bidi="ar-SA"/>
    </w:rPr>
  </w:style>
  <w:style w:type="character" w:styleId="tevilkastrani">
    <w:name w:val="page number"/>
    <w:basedOn w:val="Privzetapisavaodstavka"/>
    <w:rsid w:val="00E54204"/>
  </w:style>
  <w:style w:type="character" w:customStyle="1" w:styleId="FooterChar">
    <w:name w:val="Footer Char"/>
    <w:locked/>
    <w:rsid w:val="00BF0B6D"/>
    <w:rPr>
      <w:rFonts w:ascii="Arial Narrow" w:eastAsia="MS Mincho" w:hAnsi="Arial Narrow" w:cs="Times New Roman"/>
      <w:sz w:val="22"/>
    </w:rPr>
  </w:style>
  <w:style w:type="paragraph" w:styleId="Sprotnaopomba-besedilo">
    <w:name w:val="footnote text"/>
    <w:basedOn w:val="Navaden"/>
    <w:link w:val="Sprotnaopomba-besediloZnak"/>
    <w:rsid w:val="009A6F5C"/>
  </w:style>
  <w:style w:type="character" w:customStyle="1" w:styleId="Sprotnaopomba-besediloZnak">
    <w:name w:val="Sprotna opomba - besedilo Znak"/>
    <w:link w:val="Sprotnaopomba-besedilo"/>
    <w:rsid w:val="009A6F5C"/>
    <w:rPr>
      <w:rFonts w:ascii="Arial" w:hAnsi="Arial"/>
    </w:rPr>
  </w:style>
  <w:style w:type="character" w:styleId="Sprotnaopomba-sklic">
    <w:name w:val="footnote reference"/>
    <w:aliases w:val="BVI fnr,Footnote number,-E Fußnotenzeichen"/>
    <w:rsid w:val="009A6F5C"/>
    <w:rPr>
      <w:vertAlign w:val="superscript"/>
    </w:rPr>
  </w:style>
  <w:style w:type="character" w:styleId="Hiperpovezava">
    <w:name w:val="Hyperlink"/>
    <w:unhideWhenUsed/>
    <w:rsid w:val="00604ADB"/>
    <w:rPr>
      <w:color w:val="0000FF"/>
      <w:u w:val="single"/>
    </w:rPr>
  </w:style>
  <w:style w:type="paragraph" w:styleId="Naslov">
    <w:name w:val="Title"/>
    <w:basedOn w:val="Navaden"/>
    <w:link w:val="NaslovZnak"/>
    <w:qFormat/>
    <w:rsid w:val="00604ADB"/>
    <w:pPr>
      <w:jc w:val="center"/>
    </w:pPr>
    <w:rPr>
      <w:b/>
      <w:sz w:val="32"/>
    </w:rPr>
  </w:style>
  <w:style w:type="character" w:customStyle="1" w:styleId="NaslovZnak">
    <w:name w:val="Naslov Znak"/>
    <w:basedOn w:val="Privzetapisavaodstavka"/>
    <w:link w:val="Naslov"/>
    <w:rsid w:val="00604ADB"/>
    <w:rPr>
      <w:rFonts w:ascii="Arial" w:hAnsi="Arial"/>
      <w:b/>
      <w:sz w:val="32"/>
    </w:rPr>
  </w:style>
  <w:style w:type="character" w:customStyle="1" w:styleId="TelobesedilaZnak">
    <w:name w:val="Telo besedila Znak"/>
    <w:link w:val="Telobesedila"/>
    <w:rsid w:val="00604ADB"/>
    <w:rPr>
      <w:rFonts w:ascii="Arial" w:hAnsi="Arial"/>
    </w:rPr>
  </w:style>
  <w:style w:type="paragraph" w:customStyle="1" w:styleId="BESEDILO">
    <w:name w:val="BESEDILO"/>
    <w:rsid w:val="00604ADB"/>
    <w:pPr>
      <w:keepLines/>
      <w:widowControl w:val="0"/>
      <w:tabs>
        <w:tab w:val="left" w:pos="2155"/>
      </w:tabs>
      <w:jc w:val="both"/>
    </w:pPr>
    <w:rPr>
      <w:rFonts w:ascii="Arial" w:hAnsi="Arial"/>
      <w:kern w:val="16"/>
    </w:rPr>
  </w:style>
  <w:style w:type="paragraph" w:customStyle="1" w:styleId="Poglavje1">
    <w:name w:val="Poglavje 1"/>
    <w:basedOn w:val="Telobesedila"/>
    <w:qFormat/>
    <w:rsid w:val="00604ADB"/>
    <w:pPr>
      <w:numPr>
        <w:numId w:val="1"/>
      </w:numPr>
    </w:pPr>
    <w:rPr>
      <w:b/>
      <w:i/>
      <w:szCs w:val="24"/>
    </w:rPr>
  </w:style>
  <w:style w:type="paragraph" w:customStyle="1" w:styleId="Poglavje2">
    <w:name w:val="Poglavje 2"/>
    <w:basedOn w:val="Telobesedila"/>
    <w:link w:val="Poglavje2Char"/>
    <w:qFormat/>
    <w:rsid w:val="00604ADB"/>
    <w:pPr>
      <w:numPr>
        <w:ilvl w:val="1"/>
        <w:numId w:val="1"/>
      </w:numPr>
    </w:pPr>
    <w:rPr>
      <w:b/>
    </w:rPr>
  </w:style>
  <w:style w:type="paragraph" w:customStyle="1" w:styleId="Poglavje3">
    <w:name w:val="Poglavje 3"/>
    <w:basedOn w:val="Telobesedila"/>
    <w:rsid w:val="00604ADB"/>
    <w:pPr>
      <w:numPr>
        <w:ilvl w:val="2"/>
        <w:numId w:val="1"/>
      </w:numPr>
    </w:pPr>
    <w:rPr>
      <w:b/>
    </w:rPr>
  </w:style>
  <w:style w:type="paragraph" w:styleId="Navadensplet">
    <w:name w:val="Normal (Web)"/>
    <w:basedOn w:val="Navaden"/>
    <w:uiPriority w:val="99"/>
    <w:unhideWhenUsed/>
    <w:rsid w:val="00604AD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lobesedila3">
    <w:name w:val="Body Text 3"/>
    <w:basedOn w:val="Navaden"/>
    <w:link w:val="Telobesedila3Znak"/>
    <w:rsid w:val="00604AD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604ADB"/>
    <w:rPr>
      <w:rFonts w:ascii="Arial" w:hAnsi="Arial"/>
      <w:sz w:val="16"/>
      <w:szCs w:val="16"/>
    </w:rPr>
  </w:style>
  <w:style w:type="paragraph" w:customStyle="1" w:styleId="Slika">
    <w:name w:val="Slika"/>
    <w:basedOn w:val="Navaden"/>
    <w:rsid w:val="00604ADB"/>
    <w:pPr>
      <w:spacing w:before="240" w:after="120"/>
      <w:jc w:val="center"/>
    </w:pPr>
    <w:rPr>
      <w:rFonts w:ascii="Times New Roman" w:hAnsi="Times New Roman"/>
      <w:sz w:val="24"/>
    </w:rPr>
  </w:style>
  <w:style w:type="paragraph" w:styleId="Telobesedila2">
    <w:name w:val="Body Text 2"/>
    <w:basedOn w:val="Navaden"/>
    <w:link w:val="Telobesedila2Znak"/>
    <w:rsid w:val="000328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328BD"/>
    <w:rPr>
      <w:rFonts w:ascii="Arial" w:hAnsi="Arial"/>
    </w:rPr>
  </w:style>
  <w:style w:type="paragraph" w:styleId="Revizija">
    <w:name w:val="Revision"/>
    <w:hidden/>
    <w:uiPriority w:val="99"/>
    <w:semiHidden/>
    <w:rsid w:val="002B73C5"/>
    <w:rPr>
      <w:rFonts w:ascii="Arial" w:hAnsi="Arial"/>
    </w:rPr>
  </w:style>
  <w:style w:type="paragraph" w:styleId="Pripombabesedilo">
    <w:name w:val="annotation text"/>
    <w:basedOn w:val="Navaden"/>
    <w:link w:val="PripombabesediloZnak"/>
    <w:rsid w:val="002B73C5"/>
  </w:style>
  <w:style w:type="character" w:customStyle="1" w:styleId="PripombabesediloZnak">
    <w:name w:val="Pripomba – besedilo Znak"/>
    <w:basedOn w:val="Privzetapisavaodstavka"/>
    <w:link w:val="Pripombabesedilo"/>
    <w:rsid w:val="002B73C5"/>
    <w:rPr>
      <w:rFonts w:ascii="Arial" w:hAnsi="Arial"/>
    </w:rPr>
  </w:style>
  <w:style w:type="character" w:styleId="Pripombasklic">
    <w:name w:val="annotation reference"/>
    <w:basedOn w:val="Privzetapisavaodstavka"/>
    <w:rsid w:val="002B73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6A5C5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A5C5E"/>
    <w:rPr>
      <w:rFonts w:ascii="Arial" w:hAnsi="Arial"/>
      <w:b/>
      <w:bCs/>
    </w:rPr>
  </w:style>
  <w:style w:type="paragraph" w:customStyle="1" w:styleId="Default">
    <w:name w:val="Default"/>
    <w:rsid w:val="0081570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mrea">
    <w:name w:val="Table Grid"/>
    <w:basedOn w:val="Navadnatabela"/>
    <w:uiPriority w:val="59"/>
    <w:rsid w:val="00D3583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0A74A3"/>
    <w:rPr>
      <w:color w:val="605E5C"/>
      <w:shd w:val="clear" w:color="auto" w:fill="E1DFDD"/>
    </w:rPr>
  </w:style>
  <w:style w:type="paragraph" w:styleId="Odstavekseznama">
    <w:name w:val="List Paragraph"/>
    <w:aliases w:val="za tekst,Označevanje,List Paragraph2,naslov 1,Bullet 1,Bullet Points,Bullet layer,Colorful List - Accent 11,Dot pt,F5 List Paragraph,Indicator Text,Issue Action POC,List Paragraph Char Char Char,List Paragraph1,MAIN CONTENT,No Spacing1"/>
    <w:basedOn w:val="Navaden"/>
    <w:link w:val="OdstavekseznamaZnak"/>
    <w:uiPriority w:val="34"/>
    <w:qFormat/>
    <w:rsid w:val="00AC62C0"/>
    <w:pPr>
      <w:ind w:left="720"/>
      <w:contextualSpacing/>
    </w:pPr>
  </w:style>
  <w:style w:type="character" w:styleId="SledenaHiperpovezava">
    <w:name w:val="FollowedHyperlink"/>
    <w:basedOn w:val="Privzetapisavaodstavka"/>
    <w:rsid w:val="00AA21B2"/>
    <w:rPr>
      <w:color w:val="954F72" w:themeColor="followedHyperlink"/>
      <w:u w:val="single"/>
    </w:rPr>
  </w:style>
  <w:style w:type="character" w:customStyle="1" w:styleId="Naslov4Znak">
    <w:name w:val="Naslov 4 Znak"/>
    <w:basedOn w:val="Privzetapisavaodstavka"/>
    <w:link w:val="Naslov4"/>
    <w:semiHidden/>
    <w:rsid w:val="00DC4D1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Poglavje2Char">
    <w:name w:val="Poglavje 2 Char"/>
    <w:link w:val="Poglavje2"/>
    <w:locked/>
    <w:rsid w:val="00AA5E97"/>
    <w:rPr>
      <w:rFonts w:ascii="Arial" w:hAnsi="Arial"/>
      <w:b/>
    </w:rPr>
  </w:style>
  <w:style w:type="table" w:customStyle="1" w:styleId="Tabelamrea1">
    <w:name w:val="Tabela – mreža1"/>
    <w:basedOn w:val="Navadnatabela"/>
    <w:next w:val="Tabelamrea"/>
    <w:uiPriority w:val="59"/>
    <w:rsid w:val="00D23FA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59"/>
    <w:rsid w:val="0018302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za tekst Znak,Označevanje Znak,List Paragraph2 Znak,naslov 1 Znak,Bullet 1 Znak,Bullet Points Znak,Bullet layer Znak,Colorful List - Accent 11 Znak,Dot pt Znak,F5 List Paragraph Znak,Indicator Text Znak,Issue Action POC Znak"/>
    <w:basedOn w:val="Privzetapisavaodstavka"/>
    <w:link w:val="Odstavekseznama"/>
    <w:uiPriority w:val="34"/>
    <w:locked/>
    <w:rsid w:val="00D7659F"/>
    <w:rPr>
      <w:rFonts w:ascii="Arial" w:hAnsi="Arial"/>
    </w:rPr>
  </w:style>
  <w:style w:type="character" w:customStyle="1" w:styleId="cf01">
    <w:name w:val="cf01"/>
    <w:basedOn w:val="Privzetapisavaodstavka"/>
    <w:rsid w:val="00BF0D0F"/>
    <w:rPr>
      <w:rFonts w:ascii="Segoe UI" w:hAnsi="Segoe UI" w:cs="Segoe UI" w:hint="default"/>
      <w:i/>
      <w:iCs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5.png@01D8988B.21FCA07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cid:image004.png@01D89889.C59E7F7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55E07-CEED-4C51-B8F4-DA18962A2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My Title</vt:lpstr>
      <vt:lpstr>My Title</vt:lpstr>
    </vt:vector>
  </TitlesOfParts>
  <Company>Ascent d.o.o.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Title</dc:title>
  <dc:subject/>
  <dc:creator>Nataša Hočevar</dc:creator>
  <cp:keywords/>
  <dc:description/>
  <cp:lastModifiedBy>Nataša Hočevar</cp:lastModifiedBy>
  <cp:revision>3</cp:revision>
  <cp:lastPrinted>2022-08-17T05:33:00Z</cp:lastPrinted>
  <dcterms:created xsi:type="dcterms:W3CDTF">2022-08-17T05:40:00Z</dcterms:created>
  <dcterms:modified xsi:type="dcterms:W3CDTF">2022-08-17T05:41:00Z</dcterms:modified>
</cp:coreProperties>
</file>